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6D77" w14:textId="77777777" w:rsidR="0087309B" w:rsidRPr="008D7C81" w:rsidRDefault="0087309B" w:rsidP="0087309B">
      <w:pPr>
        <w:tabs>
          <w:tab w:val="left" w:pos="3119"/>
        </w:tabs>
        <w:ind w:right="1133"/>
        <w:rPr>
          <w:sz w:val="24"/>
          <w:szCs w:val="24"/>
        </w:rPr>
      </w:pPr>
      <w:bookmarkStart w:id="0" w:name="_Hlk132713132"/>
      <w:r>
        <w:rPr>
          <w:rFonts w:eastAsia="Times New Roman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1D085D2" wp14:editId="57AA86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60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382876" w14:textId="272105FA" w:rsidR="0087309B" w:rsidRDefault="0087309B" w:rsidP="0087309B">
      <w:pPr>
        <w:spacing w:after="0" w:line="240" w:lineRule="auto"/>
        <w:ind w:left="-1276"/>
        <w:jc w:val="righ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QMSDocumentName"/>
          <w:tag w:val="QMSDocumentName"/>
          <w:id w:val="2112009593"/>
          <w:placeholder>
            <w:docPart w:val="BE60B42E4CFF41D8AA4EB76AAE234BD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QMSDocumentName[1]" w:storeItemID="{2FD1CED5-02C4-4955-9E5D-02FB4D472A17}"/>
          <w:text/>
        </w:sdtPr>
        <w:sdtContent>
          <w:proofErr w:type="spellStart"/>
          <w:r>
            <w:rPr>
              <w:b/>
              <w:sz w:val="28"/>
              <w:szCs w:val="28"/>
            </w:rPr>
            <w:t>abc</w:t>
          </w:r>
          <w:proofErr w:type="spellEnd"/>
        </w:sdtContent>
      </w:sdt>
      <w:r>
        <w:rPr>
          <w:b/>
          <w:sz w:val="28"/>
          <w:szCs w:val="28"/>
        </w:rPr>
        <w:t xml:space="preserve"> –</w:t>
      </w:r>
      <w:r w:rsidRPr="009D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QMSDocumentNumber"/>
          <w:tag w:val="QMSDocumentNumber"/>
          <w:id w:val="-911851675"/>
          <w:placeholder>
            <w:docPart w:val="83CD2AEBBD6A449D990ABE92D3CE633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QMSDocumentNumber[1]" w:storeItemID="{2FD1CED5-02C4-4955-9E5D-02FB4D472A17}"/>
          <w:text/>
        </w:sdtPr>
        <w:sdtContent>
          <w:proofErr w:type="spellStart"/>
          <w:r>
            <w:rPr>
              <w:b/>
              <w:sz w:val="28"/>
              <w:szCs w:val="28"/>
            </w:rPr>
            <w:t>xy</w:t>
          </w:r>
          <w:proofErr w:type="spellEnd"/>
        </w:sdtContent>
      </w:sdt>
    </w:p>
    <w:bookmarkEnd w:id="0"/>
    <w:p w14:paraId="33937E74" w14:textId="77777777" w:rsidR="00CE5E79" w:rsidRPr="00C11CE3" w:rsidRDefault="00CE5E79" w:rsidP="00CE5E79">
      <w:pPr>
        <w:spacing w:after="0"/>
        <w:rPr>
          <w:b/>
          <w:sz w:val="24"/>
          <w:szCs w:val="24"/>
        </w:rPr>
      </w:pPr>
    </w:p>
    <w:p w14:paraId="3C66ECA0" w14:textId="77777777" w:rsidR="00CE5E79" w:rsidRPr="00F94D1F" w:rsidRDefault="00CE5E79" w:rsidP="00CE5E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94D1F">
        <w:rPr>
          <w:b/>
        </w:rPr>
        <w:t>Student Name:</w:t>
      </w:r>
      <w:r>
        <w:rPr>
          <w:b/>
        </w:rPr>
        <w:t xml:space="preserve">  </w:t>
      </w:r>
    </w:p>
    <w:p w14:paraId="539090B6" w14:textId="77777777" w:rsidR="00CE5E79" w:rsidRPr="00CC7BD4" w:rsidRDefault="00CE5E79" w:rsidP="00CE5E79">
      <w:pPr>
        <w:rPr>
          <w:b/>
        </w:rPr>
      </w:pPr>
      <w:r w:rsidRPr="00CC7BD4">
        <w:rPr>
          <w:b/>
        </w:rPr>
        <w:t xml:space="preserve">Below is a table to help you decide which category to apply for. </w:t>
      </w:r>
      <w:r>
        <w:rPr>
          <w:b/>
        </w:rPr>
        <w:t>Discuss with the Programme Secretary or your Tutor, then complete the f</w:t>
      </w:r>
      <w:r w:rsidRPr="00CC7BD4">
        <w:rPr>
          <w:b/>
        </w:rPr>
        <w:t xml:space="preserve">orm </w:t>
      </w:r>
      <w:r>
        <w:rPr>
          <w:b/>
        </w:rPr>
        <w:t>overleaf.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701"/>
        <w:gridCol w:w="5526"/>
        <w:gridCol w:w="3646"/>
        <w:gridCol w:w="4295"/>
      </w:tblGrid>
      <w:tr w:rsidR="00CE5E79" w14:paraId="67F181E9" w14:textId="77777777" w:rsidTr="00B07456">
        <w:tc>
          <w:tcPr>
            <w:tcW w:w="7227" w:type="dxa"/>
            <w:gridSpan w:val="2"/>
          </w:tcPr>
          <w:p w14:paraId="6C0C871B" w14:textId="77777777" w:rsidR="00CE5E79" w:rsidRPr="00CC7BD4" w:rsidRDefault="00CE5E79" w:rsidP="00B07456">
            <w:pPr>
              <w:rPr>
                <w:b/>
              </w:rPr>
            </w:pPr>
            <w:r w:rsidRPr="00CC7BD4">
              <w:rPr>
                <w:b/>
              </w:rPr>
              <w:t xml:space="preserve">DESCRIPTION </w:t>
            </w:r>
          </w:p>
        </w:tc>
        <w:tc>
          <w:tcPr>
            <w:tcW w:w="3646" w:type="dxa"/>
          </w:tcPr>
          <w:p w14:paraId="37A813B7" w14:textId="77777777" w:rsidR="00CE5E79" w:rsidRPr="00CC7BD4" w:rsidRDefault="00CE5E79" w:rsidP="00B07456">
            <w:pPr>
              <w:rPr>
                <w:b/>
              </w:rPr>
            </w:pPr>
            <w:r w:rsidRPr="00CC7BD4">
              <w:rPr>
                <w:b/>
              </w:rPr>
              <w:t>Evidence required</w:t>
            </w:r>
          </w:p>
        </w:tc>
        <w:tc>
          <w:tcPr>
            <w:tcW w:w="4295" w:type="dxa"/>
          </w:tcPr>
          <w:p w14:paraId="46092587" w14:textId="77777777" w:rsidR="00CE5E79" w:rsidRPr="00CC7BD4" w:rsidRDefault="00CE5E79" w:rsidP="00B07456">
            <w:pPr>
              <w:rPr>
                <w:b/>
              </w:rPr>
            </w:pPr>
            <w:r>
              <w:rPr>
                <w:b/>
              </w:rPr>
              <w:t>Application notes and t</w:t>
            </w:r>
            <w:r w:rsidRPr="00CC7BD4">
              <w:rPr>
                <w:b/>
              </w:rPr>
              <w:t>imeframe</w:t>
            </w:r>
            <w:r>
              <w:rPr>
                <w:b/>
              </w:rPr>
              <w:t>s</w:t>
            </w:r>
          </w:p>
        </w:tc>
      </w:tr>
      <w:tr w:rsidR="00CE5E79" w14:paraId="3A4EF321" w14:textId="77777777" w:rsidTr="00B07456">
        <w:tc>
          <w:tcPr>
            <w:tcW w:w="7227" w:type="dxa"/>
            <w:gridSpan w:val="2"/>
            <w:vAlign w:val="center"/>
          </w:tcPr>
          <w:p w14:paraId="3711A7A1" w14:textId="77777777" w:rsidR="00CE5E79" w:rsidRPr="003410A5" w:rsidRDefault="00CE5E79" w:rsidP="00B07456">
            <w:pPr>
              <w:rPr>
                <w:b/>
                <w:bCs/>
                <w:sz w:val="20"/>
                <w:szCs w:val="20"/>
              </w:rPr>
            </w:pPr>
            <w:r w:rsidRPr="003410A5">
              <w:rPr>
                <w:b/>
                <w:bCs/>
                <w:sz w:val="20"/>
                <w:szCs w:val="20"/>
              </w:rPr>
              <w:t xml:space="preserve">Special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3410A5">
              <w:rPr>
                <w:b/>
                <w:bCs/>
                <w:sz w:val="20"/>
                <w:szCs w:val="20"/>
              </w:rPr>
              <w:t xml:space="preserve">ssessment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3410A5">
              <w:rPr>
                <w:b/>
                <w:bCs/>
                <w:sz w:val="20"/>
                <w:szCs w:val="20"/>
              </w:rPr>
              <w:t>ircumstance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3410A5"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3B58991D" w14:textId="77777777" w:rsidR="00CE5E79" w:rsidRPr="00F524F2" w:rsidRDefault="00CE5E79" w:rsidP="00B07456">
            <w:pPr>
              <w:rPr>
                <w:bCs/>
                <w:sz w:val="20"/>
                <w:szCs w:val="20"/>
              </w:rPr>
            </w:pPr>
            <w:r w:rsidRPr="00F524F2">
              <w:rPr>
                <w:sz w:val="20"/>
                <w:szCs w:val="20"/>
              </w:rPr>
              <w:t>Impaired performance: Where a student believes that their performance in an assessment was impaired through unforeseeable circumstances</w:t>
            </w:r>
            <w:r>
              <w:rPr>
                <w:sz w:val="20"/>
                <w:szCs w:val="20"/>
              </w:rPr>
              <w:t>.</w:t>
            </w:r>
          </w:p>
          <w:p w14:paraId="50F6CE44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 w:rsidRPr="00F524F2">
              <w:rPr>
                <w:b/>
                <w:sz w:val="20"/>
                <w:szCs w:val="20"/>
              </w:rPr>
              <w:t>OR</w:t>
            </w:r>
            <w:r w:rsidRPr="00F524F2">
              <w:rPr>
                <w:bCs/>
                <w:sz w:val="20"/>
                <w:szCs w:val="20"/>
              </w:rPr>
              <w:t xml:space="preserve"> Assessment m</w:t>
            </w:r>
            <w:r w:rsidRPr="00F524F2">
              <w:rPr>
                <w:sz w:val="20"/>
                <w:szCs w:val="20"/>
              </w:rPr>
              <w:t>issed: Where a student believes that they will be unable to complete/sit an assessment due to unforeseeable circumstances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46" w:type="dxa"/>
            <w:vAlign w:val="center"/>
          </w:tcPr>
          <w:p w14:paraId="2753F3A7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 w:rsidRPr="003410A5">
              <w:rPr>
                <w:sz w:val="20"/>
                <w:szCs w:val="20"/>
              </w:rPr>
              <w:t>Verified evidence must be provided</w:t>
            </w:r>
            <w:r>
              <w:rPr>
                <w:sz w:val="20"/>
                <w:szCs w:val="20"/>
              </w:rPr>
              <w:t>,</w:t>
            </w:r>
            <w:r w:rsidRPr="003410A5">
              <w:rPr>
                <w:sz w:val="20"/>
                <w:szCs w:val="20"/>
              </w:rPr>
              <w:t xml:space="preserve"> such as a medical certificate</w:t>
            </w:r>
            <w:r>
              <w:rPr>
                <w:sz w:val="20"/>
                <w:szCs w:val="20"/>
              </w:rPr>
              <w:t>, ACC form</w:t>
            </w:r>
            <w:r w:rsidRPr="003410A5">
              <w:rPr>
                <w:sz w:val="20"/>
                <w:szCs w:val="20"/>
              </w:rPr>
              <w:t xml:space="preserve"> or bereavement notice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5" w:type="dxa"/>
            <w:vAlign w:val="center"/>
          </w:tcPr>
          <w:p w14:paraId="5AB70530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to PCC p</w:t>
            </w:r>
            <w:r w:rsidRPr="003410A5">
              <w:rPr>
                <w:sz w:val="20"/>
                <w:szCs w:val="20"/>
              </w:rPr>
              <w:t>rior to the assessment</w:t>
            </w:r>
            <w:r>
              <w:rPr>
                <w:sz w:val="20"/>
                <w:szCs w:val="20"/>
              </w:rPr>
              <w:t>; if not possible,</w:t>
            </w:r>
            <w:r w:rsidRPr="003410A5">
              <w:rPr>
                <w:sz w:val="20"/>
                <w:szCs w:val="20"/>
              </w:rPr>
              <w:t xml:space="preserve"> no later than </w:t>
            </w:r>
            <w:r>
              <w:rPr>
                <w:sz w:val="20"/>
                <w:szCs w:val="20"/>
              </w:rPr>
              <w:t>seven</w:t>
            </w:r>
            <w:r w:rsidRPr="003410A5">
              <w:rPr>
                <w:sz w:val="20"/>
                <w:szCs w:val="20"/>
              </w:rPr>
              <w:t xml:space="preserve"> days after the assessment, except in exceptional circumstances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E79" w14:paraId="2F576436" w14:textId="77777777" w:rsidTr="00B07456">
        <w:tc>
          <w:tcPr>
            <w:tcW w:w="7227" w:type="dxa"/>
            <w:gridSpan w:val="2"/>
            <w:vAlign w:val="center"/>
          </w:tcPr>
          <w:p w14:paraId="01D21A06" w14:textId="77777777" w:rsidR="00CE5E79" w:rsidRPr="003410A5" w:rsidRDefault="00CE5E79" w:rsidP="00B07456">
            <w:pPr>
              <w:rPr>
                <w:b/>
                <w:sz w:val="20"/>
                <w:szCs w:val="20"/>
              </w:rPr>
            </w:pPr>
            <w:r w:rsidRPr="003410A5">
              <w:rPr>
                <w:b/>
                <w:bCs/>
                <w:sz w:val="20"/>
                <w:szCs w:val="20"/>
              </w:rPr>
              <w:t xml:space="preserve">Assessment </w:t>
            </w:r>
            <w:r>
              <w:rPr>
                <w:b/>
                <w:bCs/>
                <w:sz w:val="20"/>
                <w:szCs w:val="20"/>
              </w:rPr>
              <w:t>extension before the course end date</w:t>
            </w:r>
          </w:p>
        </w:tc>
        <w:tc>
          <w:tcPr>
            <w:tcW w:w="3646" w:type="dxa"/>
            <w:vMerge w:val="restart"/>
            <w:vAlign w:val="center"/>
          </w:tcPr>
          <w:p w14:paraId="743D1445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 w:rsidRPr="003410A5">
              <w:rPr>
                <w:sz w:val="20"/>
                <w:szCs w:val="20"/>
              </w:rPr>
              <w:t>Verified evidence must be provided</w:t>
            </w:r>
            <w:r>
              <w:rPr>
                <w:sz w:val="20"/>
                <w:szCs w:val="20"/>
              </w:rPr>
              <w:t>,</w:t>
            </w:r>
            <w:r w:rsidRPr="003410A5">
              <w:rPr>
                <w:sz w:val="20"/>
                <w:szCs w:val="20"/>
              </w:rPr>
              <w:t xml:space="preserve"> such as a medical certificate</w:t>
            </w:r>
            <w:r>
              <w:rPr>
                <w:sz w:val="20"/>
                <w:szCs w:val="20"/>
              </w:rPr>
              <w:t>, ACC form</w:t>
            </w:r>
            <w:r w:rsidRPr="003410A5">
              <w:rPr>
                <w:sz w:val="20"/>
                <w:szCs w:val="20"/>
              </w:rPr>
              <w:t xml:space="preserve"> or bereavement notice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5" w:type="dxa"/>
            <w:vAlign w:val="center"/>
          </w:tcPr>
          <w:p w14:paraId="663F8ED5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to Tutor prior to assessment due date </w:t>
            </w:r>
          </w:p>
        </w:tc>
      </w:tr>
      <w:tr w:rsidR="00CE5E79" w14:paraId="4ABE43B2" w14:textId="77777777" w:rsidTr="00B07456">
        <w:tc>
          <w:tcPr>
            <w:tcW w:w="7227" w:type="dxa"/>
            <w:gridSpan w:val="2"/>
            <w:vAlign w:val="center"/>
          </w:tcPr>
          <w:p w14:paraId="46AC357F" w14:textId="77777777" w:rsidR="00CE5E79" w:rsidRPr="003410A5" w:rsidRDefault="00CE5E79" w:rsidP="00B0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 extension beyond course end date</w:t>
            </w:r>
          </w:p>
        </w:tc>
        <w:tc>
          <w:tcPr>
            <w:tcW w:w="3646" w:type="dxa"/>
            <w:vMerge/>
            <w:vAlign w:val="center"/>
          </w:tcPr>
          <w:p w14:paraId="578D26B9" w14:textId="77777777" w:rsidR="00CE5E79" w:rsidRPr="003410A5" w:rsidRDefault="00CE5E79" w:rsidP="00B07456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vAlign w:val="center"/>
          </w:tcPr>
          <w:p w14:paraId="5D135C06" w14:textId="77777777" w:rsidR="00CE5E79" w:rsidRDefault="00CE5E79" w:rsidP="00B0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to Programme Cluster Committee prior to assessment due date.</w:t>
            </w:r>
          </w:p>
        </w:tc>
      </w:tr>
      <w:tr w:rsidR="00CE5E79" w14:paraId="7931E06B" w14:textId="77777777" w:rsidTr="00B07456">
        <w:trPr>
          <w:trHeight w:val="483"/>
        </w:trPr>
        <w:tc>
          <w:tcPr>
            <w:tcW w:w="1701" w:type="dxa"/>
            <w:vMerge w:val="restart"/>
            <w:vAlign w:val="center"/>
          </w:tcPr>
          <w:p w14:paraId="0037E4A0" w14:textId="77777777" w:rsidR="00CE5E79" w:rsidRPr="00AE36EF" w:rsidRDefault="00CE5E79" w:rsidP="00B07456">
            <w:pPr>
              <w:pStyle w:val="CommentText"/>
              <w:rPr>
                <w:b/>
                <w:bCs/>
              </w:rPr>
            </w:pPr>
            <w:r>
              <w:rPr>
                <w:b/>
                <w:bCs/>
              </w:rPr>
              <w:t>Reconsideration</w:t>
            </w:r>
          </w:p>
        </w:tc>
        <w:tc>
          <w:tcPr>
            <w:tcW w:w="5526" w:type="dxa"/>
          </w:tcPr>
          <w:p w14:paraId="7B4A833F" w14:textId="77777777" w:rsidR="00CE5E79" w:rsidRPr="00AE36EF" w:rsidRDefault="00CE5E79" w:rsidP="00B07456">
            <w:pPr>
              <w:pStyle w:val="CommentText"/>
              <w:rPr>
                <w:b/>
                <w:bCs/>
              </w:rPr>
            </w:pPr>
            <w:r w:rsidRPr="00A86A5F">
              <w:rPr>
                <w:b/>
                <w:bCs/>
              </w:rPr>
              <w:t>Remark of assessment:</w:t>
            </w:r>
            <w:r>
              <w:rPr>
                <w:b/>
                <w:bCs/>
              </w:rPr>
              <w:t xml:space="preserve"> </w:t>
            </w:r>
            <w:r w:rsidRPr="00AE36EF">
              <w:rPr>
                <w:bCs/>
              </w:rPr>
              <w:t xml:space="preserve">The assessment </w:t>
            </w:r>
            <w:r>
              <w:rPr>
                <w:bCs/>
              </w:rPr>
              <w:t>will be</w:t>
            </w:r>
            <w:r w:rsidRPr="00AE36EF">
              <w:rPr>
                <w:bCs/>
              </w:rPr>
              <w:t xml:space="preserve"> remarked by a different Lecturer</w:t>
            </w:r>
            <w:r>
              <w:rPr>
                <w:bCs/>
              </w:rPr>
              <w:t>.</w:t>
            </w:r>
          </w:p>
        </w:tc>
        <w:tc>
          <w:tcPr>
            <w:tcW w:w="3646" w:type="dxa"/>
            <w:vMerge w:val="restart"/>
            <w:vAlign w:val="center"/>
          </w:tcPr>
          <w:p w14:paraId="7499FFC5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marked assessment</w:t>
            </w:r>
            <w:r w:rsidRPr="003410A5">
              <w:rPr>
                <w:sz w:val="20"/>
                <w:szCs w:val="20"/>
              </w:rPr>
              <w:t xml:space="preserve"> must be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5" w:type="dxa"/>
            <w:vMerge w:val="restart"/>
            <w:vAlign w:val="center"/>
          </w:tcPr>
          <w:p w14:paraId="52F628C5" w14:textId="77777777" w:rsidR="00CE5E79" w:rsidRPr="00C65E84" w:rsidRDefault="00CE5E79" w:rsidP="00B07456">
            <w:pPr>
              <w:rPr>
                <w:sz w:val="20"/>
                <w:szCs w:val="20"/>
              </w:rPr>
            </w:pPr>
            <w:r w:rsidRPr="00C65E84">
              <w:rPr>
                <w:sz w:val="20"/>
                <w:szCs w:val="20"/>
              </w:rPr>
              <w:t xml:space="preserve">Discussion with lecturer within </w:t>
            </w:r>
            <w:r>
              <w:rPr>
                <w:sz w:val="20"/>
                <w:szCs w:val="20"/>
              </w:rPr>
              <w:t>five</w:t>
            </w:r>
            <w:r w:rsidRPr="00C65E84">
              <w:rPr>
                <w:sz w:val="20"/>
                <w:szCs w:val="20"/>
              </w:rPr>
              <w:t xml:space="preserve"> working days of return of assessment. </w:t>
            </w:r>
          </w:p>
          <w:p w14:paraId="4886DF50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 w:rsidRPr="00C65E84">
              <w:rPr>
                <w:sz w:val="20"/>
                <w:szCs w:val="20"/>
              </w:rPr>
              <w:t xml:space="preserve">Application within </w:t>
            </w:r>
            <w:r>
              <w:rPr>
                <w:sz w:val="20"/>
                <w:szCs w:val="20"/>
              </w:rPr>
              <w:t>ten</w:t>
            </w:r>
            <w:r w:rsidRPr="00C65E84">
              <w:rPr>
                <w:sz w:val="20"/>
                <w:szCs w:val="20"/>
              </w:rPr>
              <w:t xml:space="preserve"> working days of the return of the assessment.</w:t>
            </w:r>
            <w:r w:rsidRPr="00B508FC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E5E79" w14:paraId="0C9760ED" w14:textId="77777777" w:rsidTr="00B07456">
        <w:trPr>
          <w:trHeight w:val="484"/>
        </w:trPr>
        <w:tc>
          <w:tcPr>
            <w:tcW w:w="1701" w:type="dxa"/>
            <w:vMerge/>
          </w:tcPr>
          <w:p w14:paraId="097B5958" w14:textId="77777777" w:rsidR="00CE5E79" w:rsidRPr="00AE36EF" w:rsidRDefault="00CE5E79" w:rsidP="00B07456">
            <w:pPr>
              <w:pStyle w:val="CommentText"/>
              <w:rPr>
                <w:b/>
                <w:bCs/>
              </w:rPr>
            </w:pPr>
          </w:p>
        </w:tc>
        <w:tc>
          <w:tcPr>
            <w:tcW w:w="5526" w:type="dxa"/>
          </w:tcPr>
          <w:p w14:paraId="5C1F2ACE" w14:textId="77777777" w:rsidR="00CE5E79" w:rsidRPr="00AE36EF" w:rsidRDefault="00CE5E79" w:rsidP="00B07456">
            <w:pPr>
              <w:pStyle w:val="CommentText"/>
              <w:rPr>
                <w:b/>
                <w:bCs/>
              </w:rPr>
            </w:pPr>
            <w:r>
              <w:rPr>
                <w:b/>
                <w:bCs/>
              </w:rPr>
              <w:t>Recount</w:t>
            </w:r>
            <w:r w:rsidRPr="00A86A5F">
              <w:rPr>
                <w:b/>
                <w:bCs/>
              </w:rPr>
              <w:t xml:space="preserve"> of assessment:</w:t>
            </w:r>
            <w:r>
              <w:rPr>
                <w:b/>
                <w:bCs/>
              </w:rPr>
              <w:t xml:space="preserve"> </w:t>
            </w:r>
            <w:r w:rsidRPr="00AE36EF">
              <w:rPr>
                <w:bCs/>
              </w:rPr>
              <w:t xml:space="preserve">The assessment marks </w:t>
            </w:r>
            <w:r>
              <w:rPr>
                <w:bCs/>
              </w:rPr>
              <w:t>will be</w:t>
            </w:r>
            <w:r w:rsidRPr="00AE36EF">
              <w:rPr>
                <w:bCs/>
              </w:rPr>
              <w:t xml:space="preserve"> recounted</w:t>
            </w:r>
            <w:r>
              <w:rPr>
                <w:bCs/>
              </w:rPr>
              <w:t>.</w:t>
            </w:r>
          </w:p>
        </w:tc>
        <w:tc>
          <w:tcPr>
            <w:tcW w:w="3646" w:type="dxa"/>
            <w:vMerge/>
            <w:vAlign w:val="center"/>
          </w:tcPr>
          <w:p w14:paraId="32BA16A0" w14:textId="77777777" w:rsidR="00CE5E79" w:rsidRDefault="00CE5E79" w:rsidP="00B07456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vMerge/>
            <w:vAlign w:val="center"/>
          </w:tcPr>
          <w:p w14:paraId="2802C048" w14:textId="77777777" w:rsidR="00CE5E79" w:rsidRPr="00A86A5F" w:rsidRDefault="00CE5E79" w:rsidP="00B07456">
            <w:pPr>
              <w:pStyle w:val="CommentSubject"/>
              <w:tabs>
                <w:tab w:val="left" w:pos="1927"/>
              </w:tabs>
              <w:rPr>
                <w:b w:val="0"/>
                <w:sz w:val="19"/>
                <w:szCs w:val="19"/>
              </w:rPr>
            </w:pPr>
          </w:p>
        </w:tc>
      </w:tr>
      <w:tr w:rsidR="00CE5E79" w14:paraId="28C60CC1" w14:textId="77777777" w:rsidTr="00B07456">
        <w:tc>
          <w:tcPr>
            <w:tcW w:w="7227" w:type="dxa"/>
            <w:gridSpan w:val="2"/>
            <w:vAlign w:val="center"/>
          </w:tcPr>
          <w:p w14:paraId="266E249D" w14:textId="77777777" w:rsidR="00CE5E79" w:rsidRPr="006215D4" w:rsidRDefault="00CE5E79" w:rsidP="00B07456">
            <w:pPr>
              <w:pStyle w:val="CommentSubject"/>
              <w:tabs>
                <w:tab w:val="left" w:pos="1955"/>
              </w:tabs>
            </w:pPr>
            <w:r>
              <w:t>Reassessment</w:t>
            </w:r>
            <w:r w:rsidRPr="00A86A5F">
              <w:t xml:space="preserve">: </w:t>
            </w:r>
            <w:r w:rsidRPr="00B62F84">
              <w:rPr>
                <w:b w:val="0"/>
                <w:lang w:val="en-US"/>
              </w:rPr>
              <w:t>The completion of an assessment that is similar but not identical to the original summative assessment, which targets the same learning outcomes as the original.</w:t>
            </w:r>
          </w:p>
        </w:tc>
        <w:tc>
          <w:tcPr>
            <w:tcW w:w="3646" w:type="dxa"/>
            <w:vMerge w:val="restart"/>
            <w:vAlign w:val="center"/>
          </w:tcPr>
          <w:p w14:paraId="6A7F5D92" w14:textId="77777777" w:rsidR="00CE5E79" w:rsidRPr="00A86A5F" w:rsidRDefault="00CE5E79" w:rsidP="00B074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16"/>
              </w:rPr>
              <w:t>n/a</w:t>
            </w:r>
          </w:p>
        </w:tc>
        <w:tc>
          <w:tcPr>
            <w:tcW w:w="4295" w:type="dxa"/>
            <w:vMerge w:val="restart"/>
            <w:vAlign w:val="center"/>
          </w:tcPr>
          <w:p w14:paraId="33358F45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 w:rsidRPr="00C65E84">
              <w:rPr>
                <w:sz w:val="20"/>
                <w:szCs w:val="20"/>
              </w:rPr>
              <w:t xml:space="preserve">Availability is detailed in your programme regulations. </w:t>
            </w:r>
            <w:r>
              <w:rPr>
                <w:sz w:val="20"/>
                <w:szCs w:val="20"/>
              </w:rPr>
              <w:t>Application must be prior to the course end date.</w:t>
            </w:r>
          </w:p>
        </w:tc>
      </w:tr>
      <w:tr w:rsidR="00CE5E79" w14:paraId="53660215" w14:textId="77777777" w:rsidTr="00B07456">
        <w:trPr>
          <w:trHeight w:val="248"/>
        </w:trPr>
        <w:tc>
          <w:tcPr>
            <w:tcW w:w="7227" w:type="dxa"/>
            <w:gridSpan w:val="2"/>
            <w:vAlign w:val="center"/>
          </w:tcPr>
          <w:p w14:paraId="50E414EA" w14:textId="77777777" w:rsidR="00CE5E79" w:rsidRPr="006215D4" w:rsidRDefault="00CE5E79" w:rsidP="00B07456">
            <w:pPr>
              <w:pStyle w:val="CommentText"/>
            </w:pPr>
            <w:r>
              <w:rPr>
                <w:b/>
              </w:rPr>
              <w:t>Resubmission</w:t>
            </w:r>
            <w:r w:rsidRPr="00C65E84">
              <w:t xml:space="preserve">: </w:t>
            </w:r>
            <w:r>
              <w:rPr>
                <w:lang w:val="en-US"/>
              </w:rPr>
              <w:t>Allows a student to resubmit an assessment following a rework of part/s of the original assessment.</w:t>
            </w:r>
          </w:p>
        </w:tc>
        <w:tc>
          <w:tcPr>
            <w:tcW w:w="3646" w:type="dxa"/>
            <w:vMerge/>
            <w:vAlign w:val="center"/>
          </w:tcPr>
          <w:p w14:paraId="590335D0" w14:textId="77777777" w:rsidR="00CE5E79" w:rsidRPr="00A86A5F" w:rsidRDefault="00CE5E79" w:rsidP="00B07456">
            <w:pPr>
              <w:rPr>
                <w:rFonts w:cstheme="minorHAnsi"/>
                <w:bCs/>
                <w:sz w:val="20"/>
                <w:szCs w:val="16"/>
              </w:rPr>
            </w:pPr>
          </w:p>
        </w:tc>
        <w:tc>
          <w:tcPr>
            <w:tcW w:w="4295" w:type="dxa"/>
            <w:vMerge/>
            <w:vAlign w:val="center"/>
          </w:tcPr>
          <w:p w14:paraId="6B346079" w14:textId="77777777" w:rsidR="00CE5E79" w:rsidRDefault="00CE5E79" w:rsidP="00B07456">
            <w:pPr>
              <w:rPr>
                <w:sz w:val="20"/>
                <w:szCs w:val="20"/>
              </w:rPr>
            </w:pPr>
          </w:p>
        </w:tc>
      </w:tr>
      <w:tr w:rsidR="00CE5E79" w14:paraId="73125A34" w14:textId="77777777" w:rsidTr="00B07456">
        <w:trPr>
          <w:trHeight w:val="247"/>
        </w:trPr>
        <w:tc>
          <w:tcPr>
            <w:tcW w:w="7227" w:type="dxa"/>
            <w:gridSpan w:val="2"/>
            <w:vAlign w:val="center"/>
          </w:tcPr>
          <w:p w14:paraId="0B6AD0D9" w14:textId="77777777" w:rsidR="00CE5E79" w:rsidRPr="00B62F84" w:rsidRDefault="00CE5E79" w:rsidP="00B07456">
            <w:pPr>
              <w:pStyle w:val="CommentText"/>
              <w:rPr>
                <w:b/>
              </w:rPr>
            </w:pPr>
            <w:r w:rsidRPr="00B62F84">
              <w:rPr>
                <w:b/>
              </w:rPr>
              <w:t>Resit</w:t>
            </w:r>
            <w:r>
              <w:rPr>
                <w:b/>
              </w:rPr>
              <w:t xml:space="preserve">: </w:t>
            </w:r>
            <w:r w:rsidRPr="00B62F84">
              <w:t>An opportunity for a student to undertake an assessment a second time</w:t>
            </w:r>
            <w:r>
              <w:t>.</w:t>
            </w:r>
          </w:p>
        </w:tc>
        <w:tc>
          <w:tcPr>
            <w:tcW w:w="3646" w:type="dxa"/>
            <w:vMerge/>
            <w:vAlign w:val="center"/>
          </w:tcPr>
          <w:p w14:paraId="1BDAD9EB" w14:textId="77777777" w:rsidR="00CE5E79" w:rsidRPr="00A86A5F" w:rsidRDefault="00CE5E79" w:rsidP="00B07456">
            <w:pPr>
              <w:rPr>
                <w:rFonts w:cstheme="minorHAnsi"/>
                <w:bCs/>
                <w:sz w:val="20"/>
                <w:szCs w:val="16"/>
              </w:rPr>
            </w:pPr>
          </w:p>
        </w:tc>
        <w:tc>
          <w:tcPr>
            <w:tcW w:w="4295" w:type="dxa"/>
            <w:vMerge/>
            <w:vAlign w:val="center"/>
          </w:tcPr>
          <w:p w14:paraId="35E6D1FB" w14:textId="77777777" w:rsidR="00CE5E79" w:rsidRDefault="00CE5E79" w:rsidP="00B07456">
            <w:pPr>
              <w:rPr>
                <w:sz w:val="20"/>
                <w:szCs w:val="20"/>
              </w:rPr>
            </w:pPr>
          </w:p>
        </w:tc>
      </w:tr>
      <w:tr w:rsidR="00CE5E79" w14:paraId="164E9627" w14:textId="77777777" w:rsidTr="00B07456">
        <w:tc>
          <w:tcPr>
            <w:tcW w:w="7227" w:type="dxa"/>
            <w:gridSpan w:val="2"/>
            <w:vAlign w:val="center"/>
          </w:tcPr>
          <w:p w14:paraId="221B7CCC" w14:textId="77777777" w:rsidR="00CE5E79" w:rsidRPr="00AE36EF" w:rsidRDefault="00CE5E79" w:rsidP="00B07456">
            <w:pPr>
              <w:rPr>
                <w:bCs/>
                <w:sz w:val="20"/>
                <w:szCs w:val="20"/>
              </w:rPr>
            </w:pPr>
            <w:r w:rsidRPr="00AE36EF">
              <w:rPr>
                <w:b/>
                <w:bCs/>
                <w:sz w:val="20"/>
                <w:szCs w:val="20"/>
              </w:rPr>
              <w:t>Carryover of course work:</w:t>
            </w:r>
            <w:r w:rsidRPr="00AE36EF">
              <w:rPr>
                <w:bCs/>
                <w:sz w:val="20"/>
                <w:szCs w:val="20"/>
              </w:rPr>
              <w:t xml:space="preserve"> Where a student withdraws from or fails a course, any passed assessments may be carried over to future enrolments in the course i</w:t>
            </w:r>
            <w:r>
              <w:rPr>
                <w:bCs/>
                <w:sz w:val="20"/>
                <w:szCs w:val="20"/>
              </w:rPr>
              <w:t>f P</w:t>
            </w:r>
            <w:r w:rsidRPr="00AE36EF">
              <w:rPr>
                <w:bCs/>
                <w:sz w:val="20"/>
                <w:szCs w:val="20"/>
              </w:rPr>
              <w:t>rogramme Regulations allow; a fees discount may be applied.</w:t>
            </w:r>
          </w:p>
        </w:tc>
        <w:tc>
          <w:tcPr>
            <w:tcW w:w="3646" w:type="dxa"/>
            <w:vAlign w:val="center"/>
          </w:tcPr>
          <w:p w14:paraId="138F53FC" w14:textId="77777777" w:rsidR="00CE5E79" w:rsidRPr="00B21EF1" w:rsidRDefault="00CE5E79" w:rsidP="00B07456">
            <w:pPr>
              <w:rPr>
                <w:sz w:val="20"/>
                <w:szCs w:val="20"/>
              </w:rPr>
            </w:pPr>
            <w:r w:rsidRPr="00F90834">
              <w:rPr>
                <w:bCs/>
                <w:sz w:val="20"/>
                <w:szCs w:val="20"/>
              </w:rPr>
              <w:t xml:space="preserve">Attach </w:t>
            </w:r>
            <w:proofErr w:type="spellStart"/>
            <w:r w:rsidRPr="00F90834">
              <w:rPr>
                <w:bCs/>
                <w:sz w:val="20"/>
                <w:szCs w:val="20"/>
              </w:rPr>
              <w:t>aPlus</w:t>
            </w:r>
            <w:proofErr w:type="spellEnd"/>
            <w:r w:rsidRPr="00F90834">
              <w:rPr>
                <w:bCs/>
                <w:sz w:val="20"/>
                <w:szCs w:val="20"/>
              </w:rPr>
              <w:t>+ printout of the initial assessment marks, available from the programme secretary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95" w:type="dxa"/>
            <w:vAlign w:val="center"/>
          </w:tcPr>
          <w:p w14:paraId="7C95B506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 w:rsidRPr="00C65E84">
              <w:rPr>
                <w:sz w:val="20"/>
                <w:szCs w:val="20"/>
              </w:rPr>
              <w:t xml:space="preserve">Availability is detailed in your programme regulations. Application </w:t>
            </w:r>
            <w:r>
              <w:rPr>
                <w:sz w:val="20"/>
                <w:szCs w:val="20"/>
              </w:rPr>
              <w:t xml:space="preserve">must be </w:t>
            </w:r>
            <w:r w:rsidRPr="00C65E84">
              <w:rPr>
                <w:sz w:val="20"/>
                <w:szCs w:val="20"/>
              </w:rPr>
              <w:t>prior to the course start date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E79" w14:paraId="57EE350A" w14:textId="77777777" w:rsidTr="00B07456">
        <w:tc>
          <w:tcPr>
            <w:tcW w:w="7227" w:type="dxa"/>
            <w:gridSpan w:val="2"/>
            <w:vAlign w:val="center"/>
          </w:tcPr>
          <w:p w14:paraId="5FE30A17" w14:textId="77777777" w:rsidR="00CE5E79" w:rsidRPr="00AE36EF" w:rsidRDefault="00CE5E79" w:rsidP="00B07456">
            <w:pPr>
              <w:rPr>
                <w:sz w:val="20"/>
                <w:szCs w:val="20"/>
              </w:rPr>
            </w:pPr>
            <w:r w:rsidRPr="00AE36EF">
              <w:rPr>
                <w:b/>
                <w:sz w:val="20"/>
                <w:szCs w:val="20"/>
              </w:rPr>
              <w:t xml:space="preserve">Waiver of </w:t>
            </w:r>
            <w:r>
              <w:rPr>
                <w:b/>
                <w:sz w:val="20"/>
                <w:szCs w:val="20"/>
              </w:rPr>
              <w:t>p</w:t>
            </w:r>
            <w:r w:rsidRPr="00AE36EF">
              <w:rPr>
                <w:b/>
                <w:sz w:val="20"/>
                <w:szCs w:val="20"/>
              </w:rPr>
              <w:t>re-requisite course:</w:t>
            </w:r>
            <w:r w:rsidRPr="00AE36EF">
              <w:rPr>
                <w:sz w:val="20"/>
                <w:szCs w:val="20"/>
              </w:rPr>
              <w:t xml:space="preserve"> Where a student wishes to enrol in a course without having completed the required pre-requisite course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46" w:type="dxa"/>
            <w:vAlign w:val="center"/>
          </w:tcPr>
          <w:p w14:paraId="24070FD7" w14:textId="77777777" w:rsidR="00CE5E79" w:rsidRPr="003410A5" w:rsidRDefault="00CE5E79" w:rsidP="00B0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having achieved the Learning Outcomes of the pre-requisite course. Discussion with Programme Co-ordinator</w:t>
            </w:r>
          </w:p>
        </w:tc>
        <w:tc>
          <w:tcPr>
            <w:tcW w:w="4295" w:type="dxa"/>
            <w:vAlign w:val="center"/>
          </w:tcPr>
          <w:p w14:paraId="3DF76BC5" w14:textId="77777777" w:rsidR="00CE5E79" w:rsidRPr="00B21EF1" w:rsidRDefault="00CE5E79" w:rsidP="00B07456">
            <w:pPr>
              <w:rPr>
                <w:sz w:val="20"/>
                <w:szCs w:val="20"/>
              </w:rPr>
            </w:pPr>
            <w:r w:rsidRPr="00C65E84">
              <w:rPr>
                <w:sz w:val="20"/>
                <w:szCs w:val="20"/>
              </w:rPr>
              <w:t xml:space="preserve">Application </w:t>
            </w:r>
            <w:r>
              <w:rPr>
                <w:sz w:val="20"/>
                <w:szCs w:val="20"/>
              </w:rPr>
              <w:t xml:space="preserve">to </w:t>
            </w:r>
            <w:r w:rsidRPr="002E25AA">
              <w:rPr>
                <w:sz w:val="20"/>
                <w:szCs w:val="20"/>
              </w:rPr>
              <w:t xml:space="preserve">Programme Co-ordinator </w:t>
            </w:r>
            <w:r w:rsidRPr="00C65E84">
              <w:rPr>
                <w:sz w:val="20"/>
                <w:szCs w:val="20"/>
              </w:rPr>
              <w:t>prior to the course start date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E79" w14:paraId="4967F07B" w14:textId="77777777" w:rsidTr="00B07456">
        <w:tc>
          <w:tcPr>
            <w:tcW w:w="7227" w:type="dxa"/>
            <w:gridSpan w:val="2"/>
            <w:vAlign w:val="center"/>
          </w:tcPr>
          <w:p w14:paraId="68759D9E" w14:textId="77777777" w:rsidR="00CE5E79" w:rsidRPr="00B555A3" w:rsidRDefault="00CE5E79" w:rsidP="00B07456">
            <w:pPr>
              <w:rPr>
                <w:b/>
                <w:sz w:val="20"/>
                <w:szCs w:val="20"/>
              </w:rPr>
            </w:pPr>
            <w:r w:rsidRPr="00827677">
              <w:rPr>
                <w:b/>
                <w:sz w:val="20"/>
                <w:szCs w:val="20"/>
              </w:rPr>
              <w:t xml:space="preserve">Assessment in Te </w:t>
            </w:r>
            <w:proofErr w:type="spellStart"/>
            <w:r w:rsidRPr="00827677">
              <w:rPr>
                <w:b/>
                <w:sz w:val="20"/>
                <w:szCs w:val="20"/>
              </w:rPr>
              <w:t>Reo</w:t>
            </w:r>
            <w:proofErr w:type="spellEnd"/>
            <w:r w:rsidRPr="00827677">
              <w:rPr>
                <w:b/>
                <w:sz w:val="20"/>
                <w:szCs w:val="20"/>
              </w:rPr>
              <w:t xml:space="preserve"> </w:t>
            </w:r>
            <w:r w:rsidRPr="00827677">
              <w:rPr>
                <w:rStyle w:val="ms-rtefontface-5"/>
                <w:rFonts w:cstheme="minorHAnsi"/>
                <w:b/>
                <w:sz w:val="20"/>
                <w:szCs w:val="27"/>
                <w:lang w:val="en"/>
              </w:rPr>
              <w:t>Māori</w:t>
            </w:r>
          </w:p>
        </w:tc>
        <w:tc>
          <w:tcPr>
            <w:tcW w:w="3646" w:type="dxa"/>
            <w:vAlign w:val="center"/>
          </w:tcPr>
          <w:p w14:paraId="032CA034" w14:textId="77777777" w:rsidR="00CE5E79" w:rsidRDefault="00CE5E79" w:rsidP="00B0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signed Memorandum of Agreement – Assessment in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55A3">
              <w:rPr>
                <w:rStyle w:val="ms-rtefontface-5"/>
                <w:rFonts w:cstheme="minorHAnsi"/>
                <w:color w:val="444444"/>
                <w:sz w:val="20"/>
                <w:szCs w:val="27"/>
                <w:lang w:val="en"/>
              </w:rPr>
              <w:t>Māori</w:t>
            </w:r>
          </w:p>
        </w:tc>
        <w:tc>
          <w:tcPr>
            <w:tcW w:w="4295" w:type="dxa"/>
            <w:vAlign w:val="center"/>
          </w:tcPr>
          <w:p w14:paraId="620A8A49" w14:textId="77777777" w:rsidR="00CE5E79" w:rsidRPr="00C65E84" w:rsidRDefault="00CE5E79" w:rsidP="00B07456">
            <w:pPr>
              <w:rPr>
                <w:sz w:val="20"/>
                <w:szCs w:val="20"/>
              </w:rPr>
            </w:pPr>
            <w:r w:rsidRPr="00C65E84">
              <w:rPr>
                <w:sz w:val="20"/>
                <w:szCs w:val="20"/>
              </w:rPr>
              <w:t xml:space="preserve">Application </w:t>
            </w:r>
            <w:r w:rsidRPr="00207909">
              <w:rPr>
                <w:sz w:val="20"/>
                <w:szCs w:val="20"/>
              </w:rPr>
              <w:t xml:space="preserve">to </w:t>
            </w:r>
            <w:r w:rsidRPr="002E25AA">
              <w:rPr>
                <w:sz w:val="20"/>
                <w:szCs w:val="20"/>
              </w:rPr>
              <w:t xml:space="preserve">tutor </w:t>
            </w:r>
            <w:r w:rsidRPr="00C65E84">
              <w:rPr>
                <w:sz w:val="20"/>
                <w:szCs w:val="20"/>
              </w:rPr>
              <w:t xml:space="preserve">at least one month before </w:t>
            </w:r>
            <w:r>
              <w:rPr>
                <w:sz w:val="20"/>
                <w:szCs w:val="20"/>
              </w:rPr>
              <w:t xml:space="preserve">the </w:t>
            </w:r>
            <w:r w:rsidRPr="00C65E84">
              <w:rPr>
                <w:sz w:val="20"/>
                <w:szCs w:val="20"/>
              </w:rPr>
              <w:t>assessment date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E79" w14:paraId="18D7BD5B" w14:textId="77777777" w:rsidTr="00B07456">
        <w:tc>
          <w:tcPr>
            <w:tcW w:w="7227" w:type="dxa"/>
            <w:gridSpan w:val="2"/>
            <w:vAlign w:val="center"/>
          </w:tcPr>
          <w:p w14:paraId="338186FC" w14:textId="77777777" w:rsidR="00CE5E79" w:rsidRPr="00A86A5F" w:rsidRDefault="00CE5E79" w:rsidP="00B07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Application for Alternative Test and Examination Arrangements: </w:t>
            </w:r>
            <w:r w:rsidRPr="00111D02">
              <w:rPr>
                <w:sz w:val="20"/>
                <w:szCs w:val="20"/>
              </w:rPr>
              <w:t xml:space="preserve">For students with a disability or temporary impairment who </w:t>
            </w:r>
            <w:r>
              <w:rPr>
                <w:sz w:val="20"/>
                <w:szCs w:val="20"/>
              </w:rPr>
              <w:t>require alternative arrangements with assessment.</w:t>
            </w:r>
          </w:p>
        </w:tc>
        <w:tc>
          <w:tcPr>
            <w:tcW w:w="3646" w:type="dxa"/>
            <w:vAlign w:val="center"/>
          </w:tcPr>
          <w:p w14:paraId="0B244565" w14:textId="77777777" w:rsidR="00CE5E79" w:rsidRDefault="00CE5E79" w:rsidP="00B0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form for details – </w:t>
            </w:r>
            <w:hyperlink r:id="rId12" w:history="1">
              <w:r w:rsidRPr="00111D02">
                <w:rPr>
                  <w:rStyle w:val="Hyperlink"/>
                  <w:sz w:val="20"/>
                  <w:szCs w:val="20"/>
                </w:rPr>
                <w:t>link here</w:t>
              </w:r>
            </w:hyperlink>
          </w:p>
        </w:tc>
        <w:tc>
          <w:tcPr>
            <w:tcW w:w="4295" w:type="dxa"/>
            <w:vAlign w:val="center"/>
          </w:tcPr>
          <w:p w14:paraId="0986F0FD" w14:textId="77777777" w:rsidR="00CE5E79" w:rsidRPr="00C65E84" w:rsidRDefault="00CE5E79" w:rsidP="00B07456">
            <w:pPr>
              <w:rPr>
                <w:sz w:val="20"/>
                <w:szCs w:val="20"/>
              </w:rPr>
            </w:pPr>
            <w:r w:rsidRPr="00FC0291">
              <w:rPr>
                <w:sz w:val="20"/>
                <w:szCs w:val="20"/>
              </w:rPr>
              <w:t xml:space="preserve">Application </w:t>
            </w:r>
            <w:r w:rsidRPr="00207909">
              <w:rPr>
                <w:sz w:val="20"/>
                <w:szCs w:val="20"/>
              </w:rPr>
              <w:t xml:space="preserve">to </w:t>
            </w:r>
            <w:r w:rsidRPr="002E25AA">
              <w:rPr>
                <w:sz w:val="20"/>
                <w:szCs w:val="20"/>
              </w:rPr>
              <w:t xml:space="preserve">Disability &amp; Wellbeing Support </w:t>
            </w:r>
            <w:r>
              <w:rPr>
                <w:sz w:val="20"/>
                <w:szCs w:val="20"/>
              </w:rPr>
              <w:t xml:space="preserve">at </w:t>
            </w:r>
            <w:r w:rsidRPr="00C65E84">
              <w:rPr>
                <w:sz w:val="20"/>
                <w:szCs w:val="20"/>
              </w:rPr>
              <w:t xml:space="preserve">least </w:t>
            </w:r>
            <w:r>
              <w:rPr>
                <w:sz w:val="20"/>
                <w:szCs w:val="20"/>
              </w:rPr>
              <w:t>two</w:t>
            </w:r>
            <w:r w:rsidRPr="00C65E84">
              <w:rPr>
                <w:sz w:val="20"/>
                <w:szCs w:val="20"/>
              </w:rPr>
              <w:t xml:space="preserve"> weeks before the assessment date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787FC50" w14:textId="77777777" w:rsidR="00CE5E79" w:rsidRPr="00DC4317" w:rsidRDefault="00CE5E79" w:rsidP="00CE5E79">
      <w:pPr>
        <w:rPr>
          <w:b/>
          <w:sz w:val="24"/>
        </w:rPr>
        <w:sectPr w:rsidR="00CE5E79" w:rsidRPr="00DC4317" w:rsidSect="00CC7BD4">
          <w:footerReference w:type="default" r:id="rId13"/>
          <w:pgSz w:w="16838" w:h="11906" w:orient="landscape"/>
          <w:pgMar w:top="851" w:right="1440" w:bottom="426" w:left="1440" w:header="708" w:footer="708" w:gutter="0"/>
          <w:cols w:space="708"/>
          <w:docGrid w:linePitch="360"/>
        </w:sectPr>
      </w:pPr>
    </w:p>
    <w:p w14:paraId="26E76201" w14:textId="2B859BAA" w:rsidR="00CE5E79" w:rsidRPr="00160E41" w:rsidRDefault="0087309B" w:rsidP="00CE5E79">
      <w:pPr>
        <w:tabs>
          <w:tab w:val="left" w:pos="8080"/>
        </w:tabs>
        <w:spacing w:after="120" w:line="240" w:lineRule="auto"/>
        <w:rPr>
          <w:rFonts w:ascii="Calibri" w:eastAsia="Calibri" w:hAnsi="Calibri" w:cs="Times New Roman"/>
        </w:rPr>
      </w:pPr>
      <w:r>
        <w:rPr>
          <w:rFonts w:eastAsia="Times New Roman"/>
          <w:noProof/>
          <w:lang w:eastAsia="en-NZ"/>
        </w:rPr>
        <w:lastRenderedPageBreak/>
        <w:drawing>
          <wp:anchor distT="0" distB="0" distL="114300" distR="114300" simplePos="0" relativeHeight="251661312" behindDoc="0" locked="0" layoutInCell="1" allowOverlap="1" wp14:anchorId="3FB1A0E0" wp14:editId="6B6D1466">
            <wp:simplePos x="0" y="0"/>
            <wp:positionH relativeFrom="margin">
              <wp:align>left</wp:align>
            </wp:positionH>
            <wp:positionV relativeFrom="paragraph">
              <wp:posOffset>-86995</wp:posOffset>
            </wp:positionV>
            <wp:extent cx="2514600" cy="885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E79" w:rsidRPr="00160E41">
        <w:rPr>
          <w:rFonts w:ascii="Trebuchet MS" w:eastAsia="Calibri" w:hAnsi="Trebuchet MS" w:cs="Times New Roman"/>
          <w:b/>
          <w:i/>
          <w:noProof/>
          <w:sz w:val="20"/>
          <w:lang w:eastAsia="en-NZ"/>
        </w:rPr>
        <w:drawing>
          <wp:inline distT="0" distB="0" distL="0" distR="0" wp14:anchorId="2B7D045D" wp14:editId="761D2B7D">
            <wp:extent cx="1209675" cy="742950"/>
            <wp:effectExtent l="0" t="0" r="0" b="0"/>
            <wp:docPr id="2" name="Picture 2" descr="EIT_Corpor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T_Corporate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E79" w:rsidRPr="00160E41">
        <w:rPr>
          <w:rFonts w:ascii="Calibri" w:eastAsia="Calibri" w:hAnsi="Calibri" w:cs="Times New Roman"/>
        </w:rPr>
        <w:t xml:space="preserve">                                                        </w:t>
      </w:r>
      <w:r w:rsidR="00CE5E79" w:rsidRPr="00160E41">
        <w:rPr>
          <w:rFonts w:ascii="Calibri" w:eastAsia="Calibri" w:hAnsi="Calibri" w:cs="Times New Roman"/>
          <w:b/>
          <w:lang w:val="en-US"/>
        </w:rPr>
        <w:t>STUDENT AP</w:t>
      </w:r>
      <w:r w:rsidR="00CE5E79" w:rsidRPr="00160E41">
        <w:rPr>
          <w:rFonts w:ascii="Calibri" w:eastAsia="Calibri" w:hAnsi="Calibri" w:cs="Times New Roman"/>
          <w:b/>
        </w:rPr>
        <w:t>PLICATION FOR ASSESSMENT MATTERS</w:t>
      </w:r>
      <w:r w:rsidR="00CE5E79">
        <w:rPr>
          <w:rFonts w:ascii="Calibri" w:eastAsia="Calibri" w:hAnsi="Calibri" w:cs="Times New Roman"/>
          <w:b/>
        </w:rPr>
        <w:t xml:space="preserve"> – FORM AG114-11</w:t>
      </w:r>
    </w:p>
    <w:tbl>
      <w:tblPr>
        <w:tblStyle w:val="TableGrid1"/>
        <w:tblW w:w="14312" w:type="dxa"/>
        <w:tblLook w:val="04A0" w:firstRow="1" w:lastRow="0" w:firstColumn="1" w:lastColumn="0" w:noHBand="0" w:noVBand="1"/>
      </w:tblPr>
      <w:tblGrid>
        <w:gridCol w:w="818"/>
        <w:gridCol w:w="3997"/>
        <w:gridCol w:w="1984"/>
        <w:gridCol w:w="357"/>
        <w:gridCol w:w="1486"/>
        <w:gridCol w:w="425"/>
        <w:gridCol w:w="1000"/>
        <w:gridCol w:w="4245"/>
      </w:tblGrid>
      <w:tr w:rsidR="00CE5E79" w:rsidRPr="00160E41" w14:paraId="0EC7DFAF" w14:textId="77777777" w:rsidTr="00B07456">
        <w:tc>
          <w:tcPr>
            <w:tcW w:w="14312" w:type="dxa"/>
            <w:gridSpan w:val="8"/>
            <w:shd w:val="clear" w:color="auto" w:fill="D9D9D9"/>
          </w:tcPr>
          <w:p w14:paraId="15A78B25" w14:textId="77777777" w:rsidR="00CE5E79" w:rsidRDefault="00CE5E79" w:rsidP="00B07456">
            <w:pPr>
              <w:spacing w:before="60" w:after="60" w:line="276" w:lineRule="auto"/>
              <w:rPr>
                <w:b/>
                <w:bCs/>
                <w:iCs/>
                <w:sz w:val="20"/>
                <w:szCs w:val="20"/>
              </w:rPr>
            </w:pPr>
            <w:r w:rsidRPr="00B21EF1">
              <w:rPr>
                <w:b/>
                <w:bCs/>
                <w:iCs/>
                <w:sz w:val="20"/>
                <w:szCs w:val="20"/>
                <w:u w:val="single"/>
              </w:rPr>
              <w:t>STUDENTS MUST PLEASE COMPLETE SECTIONS A to D</w:t>
            </w:r>
            <w:r w:rsidRPr="00B21EF1">
              <w:rPr>
                <w:b/>
                <w:bCs/>
                <w:iCs/>
                <w:sz w:val="20"/>
                <w:szCs w:val="20"/>
              </w:rPr>
              <w:t xml:space="preserve">. An incomplete form will delay the process.  </w:t>
            </w:r>
          </w:p>
          <w:p w14:paraId="5791C88E" w14:textId="77777777" w:rsidR="00CE5E79" w:rsidRPr="00B21EF1" w:rsidRDefault="00CE5E79" w:rsidP="00B07456">
            <w:pPr>
              <w:spacing w:before="60" w:after="60" w:line="276" w:lineRule="auto"/>
              <w:rPr>
                <w:sz w:val="20"/>
                <w:szCs w:val="20"/>
              </w:rPr>
            </w:pPr>
            <w:r w:rsidRPr="00B21EF1">
              <w:rPr>
                <w:b/>
                <w:bCs/>
                <w:iCs/>
                <w:sz w:val="20"/>
                <w:szCs w:val="20"/>
              </w:rPr>
              <w:t xml:space="preserve">Please </w:t>
            </w:r>
            <w:r w:rsidRPr="00B21EF1">
              <w:rPr>
                <w:b/>
                <w:bCs/>
                <w:iCs/>
                <w:sz w:val="20"/>
                <w:szCs w:val="20"/>
                <w:u w:val="single"/>
              </w:rPr>
              <w:t>print</w:t>
            </w:r>
            <w:r w:rsidRPr="00B21EF1">
              <w:rPr>
                <w:b/>
                <w:bCs/>
                <w:iCs/>
                <w:sz w:val="20"/>
                <w:szCs w:val="20"/>
              </w:rPr>
              <w:t xml:space="preserve"> clearly.  Hand/email completed form to the Programme Secretary.</w:t>
            </w:r>
          </w:p>
        </w:tc>
      </w:tr>
      <w:tr w:rsidR="00CE5E79" w:rsidRPr="00160E41" w14:paraId="496B05FC" w14:textId="77777777" w:rsidTr="00B07456">
        <w:tc>
          <w:tcPr>
            <w:tcW w:w="14312" w:type="dxa"/>
            <w:gridSpan w:val="8"/>
            <w:shd w:val="clear" w:color="auto" w:fill="D9D9D9"/>
          </w:tcPr>
          <w:p w14:paraId="24DCE5DD" w14:textId="77777777" w:rsidR="00CE5E79" w:rsidRPr="00B21EF1" w:rsidRDefault="00CE5E79" w:rsidP="00B07456">
            <w:pPr>
              <w:spacing w:before="60" w:after="60" w:line="276" w:lineRule="auto"/>
              <w:rPr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t>Section A:  PERSONAL INFORMATION</w:t>
            </w:r>
          </w:p>
        </w:tc>
      </w:tr>
      <w:tr w:rsidR="00CE5E79" w:rsidRPr="00160E41" w14:paraId="3DB231C4" w14:textId="77777777" w:rsidTr="00B07456">
        <w:trPr>
          <w:trHeight w:val="135"/>
        </w:trPr>
        <w:tc>
          <w:tcPr>
            <w:tcW w:w="4815" w:type="dxa"/>
            <w:gridSpan w:val="2"/>
          </w:tcPr>
          <w:p w14:paraId="29D15EF4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252" w:type="dxa"/>
            <w:gridSpan w:val="5"/>
          </w:tcPr>
          <w:p w14:paraId="60347847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Student NSN Number:</w:t>
            </w:r>
          </w:p>
        </w:tc>
        <w:tc>
          <w:tcPr>
            <w:tcW w:w="4245" w:type="dxa"/>
          </w:tcPr>
          <w:p w14:paraId="57F71A20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Phone Number:</w:t>
            </w:r>
          </w:p>
        </w:tc>
      </w:tr>
      <w:tr w:rsidR="00CE5E79" w:rsidRPr="00160E41" w14:paraId="1DB3A019" w14:textId="77777777" w:rsidTr="00B07456">
        <w:trPr>
          <w:trHeight w:val="135"/>
        </w:trPr>
        <w:tc>
          <w:tcPr>
            <w:tcW w:w="10067" w:type="dxa"/>
            <w:gridSpan w:val="7"/>
          </w:tcPr>
          <w:p w14:paraId="782BF481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4245" w:type="dxa"/>
          </w:tcPr>
          <w:p w14:paraId="495003EE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Email:</w:t>
            </w:r>
          </w:p>
        </w:tc>
      </w:tr>
      <w:tr w:rsidR="00CE5E79" w:rsidRPr="00160E41" w14:paraId="2B8E7915" w14:textId="77777777" w:rsidTr="00B07456">
        <w:tc>
          <w:tcPr>
            <w:tcW w:w="8642" w:type="dxa"/>
            <w:gridSpan w:val="5"/>
          </w:tcPr>
          <w:p w14:paraId="0F11A25F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Programme Enrolled In:</w:t>
            </w:r>
          </w:p>
        </w:tc>
        <w:tc>
          <w:tcPr>
            <w:tcW w:w="5670" w:type="dxa"/>
            <w:gridSpan w:val="3"/>
          </w:tcPr>
          <w:p w14:paraId="328ECE56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Lecturer/Tutor Name:</w:t>
            </w:r>
          </w:p>
        </w:tc>
      </w:tr>
      <w:tr w:rsidR="00CE5E79" w:rsidRPr="00160E41" w14:paraId="50BCCCA6" w14:textId="77777777" w:rsidTr="00B07456">
        <w:tc>
          <w:tcPr>
            <w:tcW w:w="10067" w:type="dxa"/>
            <w:gridSpan w:val="7"/>
          </w:tcPr>
          <w:p w14:paraId="13C7EB2E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Course Code and Title:</w:t>
            </w:r>
          </w:p>
        </w:tc>
        <w:tc>
          <w:tcPr>
            <w:tcW w:w="4245" w:type="dxa"/>
          </w:tcPr>
          <w:p w14:paraId="7796014D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End Date:</w:t>
            </w:r>
          </w:p>
        </w:tc>
      </w:tr>
      <w:tr w:rsidR="00CE5E79" w:rsidRPr="00160E41" w14:paraId="0F09BAC9" w14:textId="77777777" w:rsidTr="00B07456">
        <w:tc>
          <w:tcPr>
            <w:tcW w:w="14312" w:type="dxa"/>
            <w:gridSpan w:val="8"/>
          </w:tcPr>
          <w:p w14:paraId="7603E8DF" w14:textId="77777777" w:rsidR="00CE5E79" w:rsidRPr="00E8351D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t>Assessment Title:</w:t>
            </w:r>
          </w:p>
        </w:tc>
      </w:tr>
      <w:tr w:rsidR="00CE5E79" w:rsidRPr="00160E41" w14:paraId="4CD15828" w14:textId="77777777" w:rsidTr="00B07456">
        <w:tc>
          <w:tcPr>
            <w:tcW w:w="7156" w:type="dxa"/>
            <w:gridSpan w:val="4"/>
          </w:tcPr>
          <w:p w14:paraId="034F6998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Original A</w:t>
            </w:r>
            <w:r w:rsidRPr="00B21EF1">
              <w:rPr>
                <w:b/>
                <w:bCs/>
                <w:sz w:val="20"/>
                <w:szCs w:val="20"/>
              </w:rPr>
              <w:t xml:space="preserve">ssessment Due Date: </w:t>
            </w:r>
          </w:p>
        </w:tc>
        <w:tc>
          <w:tcPr>
            <w:tcW w:w="7156" w:type="dxa"/>
            <w:gridSpan w:val="4"/>
          </w:tcPr>
          <w:p w14:paraId="1892A504" w14:textId="77777777" w:rsidR="00CE5E79" w:rsidRPr="00B21EF1" w:rsidRDefault="00CE5E79" w:rsidP="00B0745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Proposed New </w:t>
            </w:r>
            <w:r w:rsidRPr="00B21EF1">
              <w:rPr>
                <w:b/>
                <w:bCs/>
                <w:sz w:val="20"/>
                <w:szCs w:val="20"/>
              </w:rPr>
              <w:t>Assessment Due Date:</w:t>
            </w:r>
          </w:p>
        </w:tc>
      </w:tr>
      <w:tr w:rsidR="00CE5E79" w:rsidRPr="00160E41" w14:paraId="103D4167" w14:textId="77777777" w:rsidTr="00B07456">
        <w:tc>
          <w:tcPr>
            <w:tcW w:w="6799" w:type="dxa"/>
            <w:gridSpan w:val="3"/>
            <w:shd w:val="clear" w:color="auto" w:fill="D9D9D9"/>
          </w:tcPr>
          <w:p w14:paraId="162FCEE0" w14:textId="77777777" w:rsidR="00CE5E79" w:rsidRPr="00E8351D" w:rsidRDefault="00CE5E79" w:rsidP="00B07456">
            <w:pPr>
              <w:spacing w:before="60" w:after="60"/>
              <w:rPr>
                <w:bCs/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t>Sec</w:t>
            </w:r>
            <w:r>
              <w:rPr>
                <w:b/>
                <w:bCs/>
                <w:sz w:val="20"/>
                <w:szCs w:val="20"/>
              </w:rPr>
              <w:t xml:space="preserve">tion B:  </w:t>
            </w:r>
            <w:r w:rsidRPr="00B21EF1">
              <w:rPr>
                <w:b/>
                <w:bCs/>
                <w:sz w:val="20"/>
                <w:szCs w:val="20"/>
              </w:rPr>
              <w:t>WHAT ARE YOU APPLY</w:t>
            </w:r>
            <w:r>
              <w:rPr>
                <w:b/>
                <w:bCs/>
                <w:sz w:val="20"/>
                <w:szCs w:val="20"/>
              </w:rPr>
              <w:t>ING</w:t>
            </w:r>
            <w:r w:rsidRPr="00B21EF1">
              <w:rPr>
                <w:b/>
                <w:bCs/>
                <w:sz w:val="20"/>
                <w:szCs w:val="20"/>
              </w:rPr>
              <w:t xml:space="preserve"> FOR?  (Tick one):</w:t>
            </w:r>
          </w:p>
        </w:tc>
        <w:tc>
          <w:tcPr>
            <w:tcW w:w="2268" w:type="dxa"/>
            <w:gridSpan w:val="3"/>
            <w:shd w:val="clear" w:color="auto" w:fill="D9D9D9"/>
          </w:tcPr>
          <w:p w14:paraId="432020C5" w14:textId="77777777" w:rsidR="00CE5E79" w:rsidRPr="00E8351D" w:rsidRDefault="00CE5E79" w:rsidP="00B0745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EVIDENCE ATTACHED</w:t>
            </w:r>
          </w:p>
        </w:tc>
        <w:tc>
          <w:tcPr>
            <w:tcW w:w="5245" w:type="dxa"/>
            <w:gridSpan w:val="2"/>
            <w:shd w:val="clear" w:color="auto" w:fill="D9D9D9"/>
          </w:tcPr>
          <w:p w14:paraId="429604A7" w14:textId="77777777" w:rsidR="00CE5E79" w:rsidRPr="00E8351D" w:rsidRDefault="00CE5E79" w:rsidP="00B07456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TUTOR/PC/</w:t>
            </w:r>
            <w:proofErr w:type="spellStart"/>
            <w:r>
              <w:rPr>
                <w:b/>
                <w:bCs/>
                <w:sz w:val="20"/>
                <w:szCs w:val="20"/>
              </w:rPr>
              <w:t>Ho</w:t>
            </w:r>
            <w:r w:rsidRPr="006215D4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Pr="006215D4">
              <w:rPr>
                <w:b/>
                <w:bCs/>
                <w:sz w:val="20"/>
                <w:szCs w:val="20"/>
              </w:rPr>
              <w:t xml:space="preserve"> RECOMMENDATION</w:t>
            </w:r>
            <w:r>
              <w:rPr>
                <w:bCs/>
                <w:sz w:val="20"/>
                <w:szCs w:val="20"/>
              </w:rPr>
              <w:t xml:space="preserve"> (for office use only)</w:t>
            </w:r>
          </w:p>
        </w:tc>
      </w:tr>
      <w:tr w:rsidR="00CE5E79" w:rsidRPr="00160E41" w14:paraId="7C5881A0" w14:textId="77777777" w:rsidTr="00B07456">
        <w:trPr>
          <w:trHeight w:val="254"/>
        </w:trPr>
        <w:tc>
          <w:tcPr>
            <w:tcW w:w="818" w:type="dxa"/>
            <w:vAlign w:val="center"/>
          </w:tcPr>
          <w:p w14:paraId="1902D1E1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1C3A66D4" w14:textId="77777777" w:rsidR="00CE5E79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t xml:space="preserve">Special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B21EF1">
              <w:rPr>
                <w:b/>
                <w:bCs/>
                <w:sz w:val="20"/>
                <w:szCs w:val="20"/>
              </w:rPr>
              <w:t xml:space="preserve">ssessment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B21EF1">
              <w:rPr>
                <w:b/>
                <w:bCs/>
                <w:sz w:val="20"/>
                <w:szCs w:val="20"/>
              </w:rPr>
              <w:t>ircumstance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B21EF1">
              <w:rPr>
                <w:b/>
                <w:bCs/>
                <w:sz w:val="20"/>
                <w:szCs w:val="20"/>
              </w:rPr>
              <w:t>:</w:t>
            </w: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  <w:p w14:paraId="07878E70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b/>
                <w:bCs/>
                <w:sz w:val="20"/>
                <w:szCs w:val="20"/>
              </w:rPr>
              <w:t xml:space="preserve">   Impaired performance    </w:t>
            </w:r>
            <w:r w:rsidRPr="00B21EF1"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z w:val="20"/>
                <w:szCs w:val="20"/>
              </w:rPr>
              <w:tab/>
            </w:r>
            <w:r w:rsidRPr="00B21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Assessment missed</w:t>
            </w:r>
          </w:p>
        </w:tc>
        <w:tc>
          <w:tcPr>
            <w:tcW w:w="2268" w:type="dxa"/>
            <w:gridSpan w:val="3"/>
          </w:tcPr>
          <w:p w14:paraId="767013BC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44B20437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CE5E79" w:rsidRPr="00160E41" w14:paraId="6D04B38C" w14:textId="77777777" w:rsidTr="00B07456">
        <w:trPr>
          <w:trHeight w:val="254"/>
        </w:trPr>
        <w:tc>
          <w:tcPr>
            <w:tcW w:w="818" w:type="dxa"/>
          </w:tcPr>
          <w:p w14:paraId="6A71DA8C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2CDA1DC7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t xml:space="preserve">Assessment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B21EF1">
              <w:rPr>
                <w:b/>
                <w:bCs/>
                <w:sz w:val="20"/>
                <w:szCs w:val="20"/>
              </w:rPr>
              <w:t>xtension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B21EF1">
              <w:rPr>
                <w:b/>
                <w:bCs/>
                <w:sz w:val="20"/>
                <w:szCs w:val="20"/>
              </w:rPr>
              <w:t>(within course end date</w:t>
            </w: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</w:tcPr>
          <w:p w14:paraId="46B52ADE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2F3A5CBE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6D1BCCEE" w14:textId="77777777" w:rsidTr="00B07456">
        <w:trPr>
          <w:trHeight w:val="254"/>
        </w:trPr>
        <w:tc>
          <w:tcPr>
            <w:tcW w:w="818" w:type="dxa"/>
          </w:tcPr>
          <w:p w14:paraId="6868E97C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1BD21BFB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Assessment extension </w:t>
            </w:r>
            <w:r w:rsidRPr="00B21EF1">
              <w:rPr>
                <w:b/>
                <w:bCs/>
                <w:sz w:val="20"/>
                <w:szCs w:val="20"/>
              </w:rPr>
              <w:t>(beyond course end date)</w:t>
            </w:r>
          </w:p>
        </w:tc>
        <w:tc>
          <w:tcPr>
            <w:tcW w:w="2268" w:type="dxa"/>
            <w:gridSpan w:val="3"/>
          </w:tcPr>
          <w:p w14:paraId="66882F2B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11866D4D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5F59108D" w14:textId="77777777" w:rsidTr="00B07456">
        <w:trPr>
          <w:trHeight w:val="254"/>
        </w:trPr>
        <w:tc>
          <w:tcPr>
            <w:tcW w:w="818" w:type="dxa"/>
          </w:tcPr>
          <w:p w14:paraId="5E91BBDF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17E14C21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t xml:space="preserve">Remark of assessment  </w:t>
            </w:r>
          </w:p>
        </w:tc>
        <w:tc>
          <w:tcPr>
            <w:tcW w:w="2268" w:type="dxa"/>
            <w:gridSpan w:val="3"/>
          </w:tcPr>
          <w:p w14:paraId="393259F7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5BB2399D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1555FACE" w14:textId="77777777" w:rsidTr="00B07456">
        <w:trPr>
          <w:trHeight w:val="254"/>
        </w:trPr>
        <w:tc>
          <w:tcPr>
            <w:tcW w:w="818" w:type="dxa"/>
          </w:tcPr>
          <w:p w14:paraId="76DCED3A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1485BB84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t>Recount of assessment</w:t>
            </w:r>
          </w:p>
        </w:tc>
        <w:tc>
          <w:tcPr>
            <w:tcW w:w="2268" w:type="dxa"/>
            <w:gridSpan w:val="3"/>
          </w:tcPr>
          <w:p w14:paraId="69776ABA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25464F1E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5BD28E1F" w14:textId="77777777" w:rsidTr="00B07456">
        <w:trPr>
          <w:trHeight w:val="254"/>
        </w:trPr>
        <w:tc>
          <w:tcPr>
            <w:tcW w:w="818" w:type="dxa"/>
          </w:tcPr>
          <w:p w14:paraId="1E838090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35E7D1FB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Reassessment</w:t>
            </w:r>
          </w:p>
        </w:tc>
        <w:tc>
          <w:tcPr>
            <w:tcW w:w="2268" w:type="dxa"/>
            <w:gridSpan w:val="3"/>
          </w:tcPr>
          <w:p w14:paraId="196F5078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5E6ECD9B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41F5EEF8" w14:textId="77777777" w:rsidTr="00B07456">
        <w:trPr>
          <w:trHeight w:val="254"/>
        </w:trPr>
        <w:tc>
          <w:tcPr>
            <w:tcW w:w="818" w:type="dxa"/>
          </w:tcPr>
          <w:p w14:paraId="37A31ACC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0747CE4B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Resubmission</w:t>
            </w:r>
          </w:p>
        </w:tc>
        <w:tc>
          <w:tcPr>
            <w:tcW w:w="2268" w:type="dxa"/>
            <w:gridSpan w:val="3"/>
          </w:tcPr>
          <w:p w14:paraId="68C1BFFA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6BEEC484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5EC69DDF" w14:textId="77777777" w:rsidTr="00B07456">
        <w:trPr>
          <w:trHeight w:val="254"/>
        </w:trPr>
        <w:tc>
          <w:tcPr>
            <w:tcW w:w="818" w:type="dxa"/>
          </w:tcPr>
          <w:p w14:paraId="12DD730B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54932365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proofErr w:type="spellStart"/>
            <w:r w:rsidRPr="00B21EF1">
              <w:rPr>
                <w:b/>
                <w:bCs/>
                <w:sz w:val="20"/>
                <w:szCs w:val="20"/>
              </w:rPr>
              <w:t>Resit</w:t>
            </w:r>
            <w:proofErr w:type="spellEnd"/>
          </w:p>
        </w:tc>
        <w:tc>
          <w:tcPr>
            <w:tcW w:w="2268" w:type="dxa"/>
            <w:gridSpan w:val="3"/>
          </w:tcPr>
          <w:p w14:paraId="2BC1AE96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4053829D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69304AA3" w14:textId="77777777" w:rsidTr="00B07456">
        <w:trPr>
          <w:trHeight w:val="254"/>
        </w:trPr>
        <w:tc>
          <w:tcPr>
            <w:tcW w:w="818" w:type="dxa"/>
            <w:vAlign w:val="center"/>
          </w:tcPr>
          <w:p w14:paraId="04A34FE1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083C1261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t xml:space="preserve">Waiver of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B21EF1">
              <w:rPr>
                <w:b/>
                <w:bCs/>
                <w:sz w:val="20"/>
                <w:szCs w:val="20"/>
              </w:rPr>
              <w:t>re-requisite course</w:t>
            </w:r>
          </w:p>
        </w:tc>
        <w:tc>
          <w:tcPr>
            <w:tcW w:w="2268" w:type="dxa"/>
            <w:gridSpan w:val="3"/>
          </w:tcPr>
          <w:p w14:paraId="0399CA17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DEA8655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762438D3" w14:textId="77777777" w:rsidTr="00B07456">
        <w:trPr>
          <w:trHeight w:val="254"/>
        </w:trPr>
        <w:tc>
          <w:tcPr>
            <w:tcW w:w="818" w:type="dxa"/>
            <w:vAlign w:val="center"/>
          </w:tcPr>
          <w:p w14:paraId="7CAC2E4C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747906B4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B21EF1">
              <w:rPr>
                <w:b/>
                <w:bCs/>
                <w:sz w:val="20"/>
                <w:szCs w:val="20"/>
              </w:rPr>
              <w:t>Carryover of course work</w:t>
            </w:r>
          </w:p>
        </w:tc>
        <w:tc>
          <w:tcPr>
            <w:tcW w:w="2268" w:type="dxa"/>
            <w:gridSpan w:val="3"/>
          </w:tcPr>
          <w:p w14:paraId="62031336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2B04E725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3F23AA26" w14:textId="77777777" w:rsidTr="00B07456">
        <w:trPr>
          <w:trHeight w:val="254"/>
        </w:trPr>
        <w:tc>
          <w:tcPr>
            <w:tcW w:w="818" w:type="dxa"/>
            <w:vAlign w:val="center"/>
          </w:tcPr>
          <w:p w14:paraId="66A4F44E" w14:textId="77777777" w:rsidR="00CE5E79" w:rsidRPr="00B21EF1" w:rsidRDefault="00CE5E79" w:rsidP="00B07456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5981" w:type="dxa"/>
            <w:gridSpan w:val="2"/>
          </w:tcPr>
          <w:p w14:paraId="613D45B3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Assessment in Te </w:t>
            </w:r>
            <w:proofErr w:type="spellStart"/>
            <w:r>
              <w:rPr>
                <w:b/>
                <w:bCs/>
                <w:sz w:val="20"/>
                <w:szCs w:val="20"/>
              </w:rPr>
              <w:t>Reo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Maori</w:t>
            </w:r>
          </w:p>
        </w:tc>
        <w:tc>
          <w:tcPr>
            <w:tcW w:w="2268" w:type="dxa"/>
            <w:gridSpan w:val="3"/>
          </w:tcPr>
          <w:p w14:paraId="06A7DD6A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70E5E8DF" w14:textId="77777777" w:rsidR="00CE5E79" w:rsidRPr="00B21EF1" w:rsidRDefault="00CE5E79" w:rsidP="00B07456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E5E79" w:rsidRPr="00160E41" w14:paraId="6DF29107" w14:textId="77777777" w:rsidTr="00B07456">
        <w:tc>
          <w:tcPr>
            <w:tcW w:w="14312" w:type="dxa"/>
            <w:gridSpan w:val="8"/>
            <w:shd w:val="clear" w:color="auto" w:fill="D9D9D9"/>
          </w:tcPr>
          <w:p w14:paraId="56434673" w14:textId="77777777" w:rsidR="00CE5E79" w:rsidRPr="00160E41" w:rsidRDefault="00CE5E79" w:rsidP="00B07456">
            <w:pPr>
              <w:spacing w:before="60" w:after="60"/>
              <w:rPr>
                <w:b/>
                <w:bCs/>
                <w:sz w:val="20"/>
              </w:rPr>
            </w:pPr>
            <w:r w:rsidRPr="00160E41">
              <w:rPr>
                <w:b/>
                <w:bCs/>
                <w:sz w:val="20"/>
              </w:rPr>
              <w:lastRenderedPageBreak/>
              <w:t xml:space="preserve">Section C:  DETAIL </w:t>
            </w:r>
            <w:r w:rsidRPr="00160E41">
              <w:rPr>
                <w:bCs/>
                <w:sz w:val="20"/>
              </w:rPr>
              <w:t xml:space="preserve">the reason for </w:t>
            </w:r>
            <w:r>
              <w:rPr>
                <w:bCs/>
                <w:sz w:val="20"/>
              </w:rPr>
              <w:t>the a</w:t>
            </w:r>
            <w:r w:rsidRPr="00160E41">
              <w:rPr>
                <w:bCs/>
                <w:sz w:val="20"/>
              </w:rPr>
              <w:t>pplication</w:t>
            </w:r>
            <w:r>
              <w:rPr>
                <w:bCs/>
                <w:sz w:val="20"/>
              </w:rPr>
              <w:t xml:space="preserve">; </w:t>
            </w:r>
            <w:r w:rsidRPr="00160E41">
              <w:rPr>
                <w:bCs/>
                <w:sz w:val="20"/>
              </w:rPr>
              <w:t>please be precise</w:t>
            </w:r>
            <w:r>
              <w:rPr>
                <w:bCs/>
                <w:sz w:val="20"/>
              </w:rPr>
              <w:t>.</w:t>
            </w:r>
          </w:p>
        </w:tc>
      </w:tr>
      <w:tr w:rsidR="00CE5E79" w:rsidRPr="00160E41" w14:paraId="1A9728A1" w14:textId="77777777" w:rsidTr="00B07456">
        <w:tc>
          <w:tcPr>
            <w:tcW w:w="14312" w:type="dxa"/>
            <w:gridSpan w:val="8"/>
          </w:tcPr>
          <w:p w14:paraId="0DB29EED" w14:textId="77777777" w:rsidR="00CE5E79" w:rsidRDefault="00CE5E79" w:rsidP="00B07456">
            <w:pPr>
              <w:spacing w:before="120"/>
              <w:rPr>
                <w:rFonts w:ascii="Trebuchet MS" w:hAnsi="Trebuchet MS"/>
                <w:b/>
                <w:bCs/>
                <w:i/>
                <w:sz w:val="20"/>
              </w:rPr>
            </w:pPr>
          </w:p>
          <w:p w14:paraId="1887946F" w14:textId="77777777" w:rsidR="00CE5E79" w:rsidRDefault="00CE5E79" w:rsidP="00B07456">
            <w:pPr>
              <w:spacing w:before="120"/>
              <w:rPr>
                <w:rFonts w:ascii="Trebuchet MS" w:hAnsi="Trebuchet MS"/>
                <w:b/>
                <w:bCs/>
                <w:i/>
                <w:sz w:val="20"/>
              </w:rPr>
            </w:pPr>
          </w:p>
          <w:p w14:paraId="245631DB" w14:textId="77777777" w:rsidR="00CE5E79" w:rsidRDefault="00CE5E79" w:rsidP="00B07456">
            <w:pPr>
              <w:spacing w:before="120"/>
              <w:rPr>
                <w:rFonts w:ascii="Trebuchet MS" w:hAnsi="Trebuchet MS"/>
                <w:b/>
                <w:bCs/>
                <w:i/>
                <w:sz w:val="20"/>
              </w:rPr>
            </w:pPr>
          </w:p>
          <w:p w14:paraId="19C355A2" w14:textId="77777777" w:rsidR="00CE5E79" w:rsidRDefault="00CE5E79" w:rsidP="00B07456">
            <w:pPr>
              <w:spacing w:before="120"/>
              <w:rPr>
                <w:rFonts w:ascii="Trebuchet MS" w:hAnsi="Trebuchet MS"/>
                <w:b/>
                <w:bCs/>
                <w:i/>
                <w:sz w:val="20"/>
              </w:rPr>
            </w:pPr>
          </w:p>
          <w:p w14:paraId="75B8EEBB" w14:textId="77777777" w:rsidR="00CE5E79" w:rsidRDefault="00CE5E79" w:rsidP="00B07456">
            <w:pPr>
              <w:spacing w:before="120"/>
              <w:rPr>
                <w:rFonts w:ascii="Trebuchet MS" w:hAnsi="Trebuchet MS"/>
                <w:b/>
                <w:bCs/>
                <w:i/>
                <w:sz w:val="20"/>
              </w:rPr>
            </w:pPr>
          </w:p>
          <w:p w14:paraId="52AB75B1" w14:textId="77777777" w:rsidR="00CE5E79" w:rsidRDefault="00CE5E79" w:rsidP="00B07456">
            <w:pPr>
              <w:spacing w:before="120"/>
              <w:rPr>
                <w:rFonts w:ascii="Trebuchet MS" w:hAnsi="Trebuchet MS"/>
                <w:b/>
                <w:bCs/>
                <w:i/>
                <w:sz w:val="20"/>
              </w:rPr>
            </w:pPr>
          </w:p>
          <w:p w14:paraId="16CEE796" w14:textId="77777777" w:rsidR="00CE5E79" w:rsidRPr="00160E41" w:rsidRDefault="00CE5E79" w:rsidP="00B07456">
            <w:pPr>
              <w:spacing w:before="120"/>
              <w:rPr>
                <w:rFonts w:ascii="Trebuchet MS" w:hAnsi="Trebuchet MS"/>
                <w:b/>
                <w:bCs/>
                <w:i/>
                <w:sz w:val="20"/>
              </w:rPr>
            </w:pPr>
          </w:p>
        </w:tc>
      </w:tr>
    </w:tbl>
    <w:tbl>
      <w:tblPr>
        <w:tblW w:w="1430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6"/>
      </w:tblGrid>
      <w:tr w:rsidR="00CE5E79" w:rsidRPr="00160E41" w14:paraId="4C57F2D2" w14:textId="77777777" w:rsidTr="00320D12">
        <w:trPr>
          <w:trHeight w:val="956"/>
        </w:trPr>
        <w:tc>
          <w:tcPr>
            <w:tcW w:w="14306" w:type="dxa"/>
            <w:shd w:val="clear" w:color="auto" w:fill="BFBFBF"/>
          </w:tcPr>
          <w:p w14:paraId="33FE78BD" w14:textId="77777777" w:rsidR="00CE5E79" w:rsidRPr="00160E41" w:rsidRDefault="00CE5E79" w:rsidP="00B07456">
            <w:pPr>
              <w:spacing w:before="60" w:after="200" w:line="276" w:lineRule="auto"/>
              <w:rPr>
                <w:rFonts w:ascii="Calibri" w:eastAsia="Calibri" w:hAnsi="Calibri" w:cs="Times New Roman"/>
                <w:b/>
                <w:bCs/>
                <w:i/>
                <w:sz w:val="20"/>
              </w:rPr>
            </w:pPr>
            <w:r w:rsidRPr="00160E41">
              <w:rPr>
                <w:rFonts w:ascii="Calibri" w:eastAsia="Calibri" w:hAnsi="Calibri" w:cs="Times New Roman"/>
                <w:b/>
                <w:bCs/>
                <w:sz w:val="20"/>
              </w:rPr>
              <w:t>Section D:  DECLARATION:</w:t>
            </w:r>
            <w:r w:rsidRPr="00160E41">
              <w:rPr>
                <w:rFonts w:ascii="Calibri" w:eastAsia="Calibri" w:hAnsi="Calibri" w:cs="Times New Roman"/>
                <w:b/>
                <w:bCs/>
                <w:i/>
                <w:sz w:val="20"/>
              </w:rPr>
              <w:t xml:space="preserve"> I declare that the information I have provided is true and accurate.</w:t>
            </w:r>
            <w:r>
              <w:rPr>
                <w:rFonts w:ascii="Calibri" w:eastAsia="Calibri" w:hAnsi="Calibri" w:cs="Times New Roman"/>
                <w:b/>
                <w:bCs/>
                <w:i/>
                <w:sz w:val="20"/>
              </w:rPr>
              <w:t xml:space="preserve"> I have attached any required evidence.</w:t>
            </w:r>
          </w:p>
          <w:p w14:paraId="446AB2BE" w14:textId="77777777" w:rsidR="00CE5E79" w:rsidRPr="00160E41" w:rsidRDefault="00CE5E79" w:rsidP="00B07456">
            <w:pPr>
              <w:spacing w:before="60" w:after="200" w:line="276" w:lineRule="auto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B555A3">
              <w:rPr>
                <w:rFonts w:eastAsia="Calibri" w:cstheme="minorHAnsi"/>
                <w:b/>
                <w:bCs/>
                <w:i/>
                <w:sz w:val="20"/>
              </w:rPr>
              <w:t>Signed by Student:</w:t>
            </w:r>
            <w:r w:rsidRPr="00160E41">
              <w:rPr>
                <w:rFonts w:ascii="Trebuchet MS" w:eastAsia="Calibri" w:hAnsi="Trebuchet MS" w:cs="Times New Roman"/>
                <w:b/>
                <w:bCs/>
                <w:i/>
                <w:sz w:val="20"/>
              </w:rPr>
              <w:tab/>
            </w:r>
            <w:r w:rsidRPr="00160E41">
              <w:rPr>
                <w:rFonts w:ascii="Trebuchet MS" w:eastAsia="Calibri" w:hAnsi="Trebuchet MS" w:cs="Times New Roman"/>
                <w:b/>
                <w:bCs/>
                <w:i/>
                <w:sz w:val="20"/>
              </w:rPr>
              <w:tab/>
            </w:r>
            <w:r w:rsidRPr="00160E41">
              <w:rPr>
                <w:rFonts w:ascii="Trebuchet MS" w:eastAsia="Calibri" w:hAnsi="Trebuchet MS" w:cs="Times New Roman"/>
                <w:b/>
                <w:bCs/>
                <w:i/>
                <w:sz w:val="20"/>
              </w:rPr>
              <w:tab/>
            </w:r>
            <w:r w:rsidRPr="00160E41">
              <w:rPr>
                <w:rFonts w:ascii="Trebuchet MS" w:eastAsia="Calibri" w:hAnsi="Trebuchet MS" w:cs="Times New Roman"/>
                <w:b/>
                <w:bCs/>
                <w:i/>
                <w:sz w:val="20"/>
              </w:rPr>
              <w:tab/>
            </w:r>
            <w:r w:rsidRPr="00160E41">
              <w:rPr>
                <w:rFonts w:ascii="Trebuchet MS" w:eastAsia="Calibri" w:hAnsi="Trebuchet MS" w:cs="Times New Roman"/>
                <w:b/>
                <w:bCs/>
                <w:i/>
                <w:sz w:val="20"/>
              </w:rPr>
              <w:tab/>
            </w:r>
            <w:r w:rsidRPr="00160E41">
              <w:rPr>
                <w:rFonts w:ascii="Trebuchet MS" w:eastAsia="Calibri" w:hAnsi="Trebuchet MS" w:cs="Times New Roman"/>
                <w:b/>
                <w:bCs/>
                <w:i/>
                <w:sz w:val="20"/>
              </w:rPr>
              <w:tab/>
            </w:r>
            <w:r w:rsidRPr="00160E41">
              <w:rPr>
                <w:rFonts w:ascii="Trebuchet MS" w:eastAsia="Calibri" w:hAnsi="Trebuchet MS" w:cs="Times New Roman"/>
                <w:b/>
                <w:bCs/>
                <w:i/>
                <w:sz w:val="20"/>
              </w:rPr>
              <w:tab/>
            </w:r>
            <w:r w:rsidRPr="00160E41">
              <w:rPr>
                <w:rFonts w:ascii="Trebuchet MS" w:eastAsia="Calibri" w:hAnsi="Trebuchet MS" w:cs="Times New Roman"/>
                <w:b/>
                <w:bCs/>
                <w:i/>
                <w:sz w:val="20"/>
              </w:rPr>
              <w:tab/>
            </w:r>
            <w:r w:rsidRPr="00160E41">
              <w:rPr>
                <w:rFonts w:ascii="Trebuchet MS" w:eastAsia="Calibri" w:hAnsi="Trebuchet MS" w:cs="Times New Roman"/>
                <w:b/>
                <w:bCs/>
                <w:i/>
                <w:sz w:val="20"/>
              </w:rPr>
              <w:tab/>
            </w:r>
            <w:r w:rsidRPr="00B555A3">
              <w:rPr>
                <w:rFonts w:eastAsia="Calibri" w:cstheme="minorHAnsi"/>
                <w:b/>
                <w:bCs/>
                <w:i/>
                <w:sz w:val="20"/>
              </w:rPr>
              <w:t>Date:</w:t>
            </w:r>
          </w:p>
        </w:tc>
      </w:tr>
      <w:tr w:rsidR="00320D12" w:rsidRPr="00160E41" w14:paraId="195E904D" w14:textId="77777777" w:rsidTr="00320D12">
        <w:trPr>
          <w:trHeight w:val="240"/>
        </w:trPr>
        <w:tc>
          <w:tcPr>
            <w:tcW w:w="14306" w:type="dxa"/>
            <w:shd w:val="clear" w:color="auto" w:fill="D9D9D9" w:themeFill="background1" w:themeFillShade="D9"/>
          </w:tcPr>
          <w:p w14:paraId="1C9EF660" w14:textId="677331C4" w:rsidR="00320D12" w:rsidRPr="00320D12" w:rsidRDefault="00320D12" w:rsidP="00320D1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Section E: Additional evidence/information supplied by Tutor (any accompanying documents must be attached when submitting recommendation to PCC):</w:t>
            </w:r>
          </w:p>
        </w:tc>
      </w:tr>
    </w:tbl>
    <w:tbl>
      <w:tblPr>
        <w:tblStyle w:val="TableGrid1"/>
        <w:tblW w:w="14312" w:type="dxa"/>
        <w:tblLook w:val="04A0" w:firstRow="1" w:lastRow="0" w:firstColumn="1" w:lastColumn="0" w:noHBand="0" w:noVBand="1"/>
      </w:tblPr>
      <w:tblGrid>
        <w:gridCol w:w="7534"/>
        <w:gridCol w:w="6778"/>
      </w:tblGrid>
      <w:tr w:rsidR="00CE5E79" w:rsidRPr="00160E41" w14:paraId="54143B3E" w14:textId="77777777" w:rsidTr="00B07456">
        <w:tc>
          <w:tcPr>
            <w:tcW w:w="14312" w:type="dxa"/>
            <w:gridSpan w:val="2"/>
          </w:tcPr>
          <w:p w14:paraId="24D5EED4" w14:textId="77777777" w:rsidR="00CE5E79" w:rsidRDefault="00CE5E79" w:rsidP="00B07456">
            <w:pPr>
              <w:spacing w:before="60" w:after="60"/>
              <w:rPr>
                <w:b/>
                <w:sz w:val="20"/>
              </w:rPr>
            </w:pPr>
          </w:p>
          <w:p w14:paraId="3E3813E2" w14:textId="77777777" w:rsidR="00CE5E79" w:rsidRDefault="00CE5E79" w:rsidP="00B07456">
            <w:pPr>
              <w:spacing w:before="60" w:after="60"/>
              <w:rPr>
                <w:b/>
                <w:sz w:val="20"/>
              </w:rPr>
            </w:pPr>
          </w:p>
          <w:p w14:paraId="085F88EA" w14:textId="77777777" w:rsidR="00CE5E79" w:rsidRPr="00160E41" w:rsidRDefault="00CE5E79" w:rsidP="00B07456">
            <w:pPr>
              <w:spacing w:before="60" w:after="60"/>
              <w:rPr>
                <w:bCs/>
                <w:sz w:val="20"/>
              </w:rPr>
            </w:pPr>
          </w:p>
        </w:tc>
      </w:tr>
      <w:tr w:rsidR="00CE5E79" w:rsidRPr="00160E41" w14:paraId="4140B1F8" w14:textId="77777777" w:rsidTr="00B07456">
        <w:tc>
          <w:tcPr>
            <w:tcW w:w="14312" w:type="dxa"/>
            <w:gridSpan w:val="2"/>
            <w:shd w:val="clear" w:color="auto" w:fill="D9D9D9"/>
          </w:tcPr>
          <w:p w14:paraId="2731A93E" w14:textId="10ECEE8F" w:rsidR="00CE5E79" w:rsidRPr="00160E41" w:rsidRDefault="00CE5E79" w:rsidP="00B07456">
            <w:pPr>
              <w:spacing w:before="120" w:after="120" w:line="276" w:lineRule="auto"/>
              <w:rPr>
                <w:b/>
                <w:bCs/>
                <w:sz w:val="20"/>
              </w:rPr>
            </w:pPr>
            <w:r w:rsidRPr="00160E41">
              <w:rPr>
                <w:b/>
                <w:bCs/>
                <w:sz w:val="20"/>
              </w:rPr>
              <w:t xml:space="preserve">SECTION </w:t>
            </w:r>
            <w:r w:rsidR="00320D12">
              <w:rPr>
                <w:b/>
                <w:bCs/>
                <w:sz w:val="20"/>
              </w:rPr>
              <w:t>F</w:t>
            </w:r>
            <w:r w:rsidRPr="00160E41">
              <w:rPr>
                <w:b/>
                <w:bCs/>
                <w:sz w:val="20"/>
              </w:rPr>
              <w:t xml:space="preserve">: </w:t>
            </w:r>
            <w:r>
              <w:rPr>
                <w:b/>
                <w:bCs/>
                <w:sz w:val="20"/>
              </w:rPr>
              <w:t xml:space="preserve">APPROVAL by </w:t>
            </w:r>
            <w:r w:rsidRPr="00160E41">
              <w:rPr>
                <w:b/>
                <w:bCs/>
                <w:sz w:val="20"/>
              </w:rPr>
              <w:t xml:space="preserve">HEAD of SCHOOL, </w:t>
            </w:r>
            <w:r>
              <w:rPr>
                <w:b/>
                <w:bCs/>
                <w:sz w:val="20"/>
              </w:rPr>
              <w:t xml:space="preserve">PCC CHAIR or </w:t>
            </w:r>
            <w:r w:rsidRPr="00160E41">
              <w:rPr>
                <w:b/>
                <w:bCs/>
                <w:sz w:val="20"/>
              </w:rPr>
              <w:t>PROGRAMME</w:t>
            </w:r>
            <w:r>
              <w:rPr>
                <w:b/>
                <w:bCs/>
                <w:sz w:val="20"/>
              </w:rPr>
              <w:t>/SITE/</w:t>
            </w:r>
            <w:r w:rsidRPr="00160E41">
              <w:rPr>
                <w:b/>
                <w:bCs/>
                <w:sz w:val="20"/>
              </w:rPr>
              <w:t xml:space="preserve">COURSE CO-ORDINATOR TO COMPLETE.  </w:t>
            </w:r>
          </w:p>
          <w:p w14:paraId="373682B2" w14:textId="77777777" w:rsidR="00CE5E79" w:rsidRPr="00160E41" w:rsidRDefault="00CE5E79" w:rsidP="00B07456">
            <w:pPr>
              <w:spacing w:before="120" w:after="120" w:line="276" w:lineRule="auto"/>
              <w:rPr>
                <w:b/>
                <w:bCs/>
                <w:sz w:val="20"/>
              </w:rPr>
            </w:pPr>
            <w:r w:rsidRPr="00160E41">
              <w:rPr>
                <w:b/>
                <w:bCs/>
                <w:sz w:val="20"/>
              </w:rPr>
              <w:t>Staff Name:</w:t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  <w:t>Staff Signature:</w:t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</w:r>
            <w:r w:rsidRPr="00160E41">
              <w:rPr>
                <w:b/>
                <w:bCs/>
                <w:sz w:val="20"/>
              </w:rPr>
              <w:tab/>
              <w:t>Date:</w:t>
            </w:r>
          </w:p>
        </w:tc>
      </w:tr>
      <w:tr w:rsidR="00CE5E79" w:rsidRPr="00160E41" w14:paraId="73ADB05E" w14:textId="77777777" w:rsidTr="00B07456">
        <w:tc>
          <w:tcPr>
            <w:tcW w:w="14312" w:type="dxa"/>
            <w:gridSpan w:val="2"/>
          </w:tcPr>
          <w:p w14:paraId="69F83F9F" w14:textId="77777777" w:rsidR="00CE5E79" w:rsidRPr="00160E41" w:rsidRDefault="00CE5E79" w:rsidP="00B07456">
            <w:pPr>
              <w:spacing w:before="60" w:after="60"/>
              <w:rPr>
                <w:bCs/>
                <w:sz w:val="20"/>
              </w:rPr>
            </w:pPr>
            <w:r w:rsidRPr="00160E41">
              <w:rPr>
                <w:bCs/>
                <w:sz w:val="20"/>
              </w:rPr>
              <w:sym w:font="Wingdings 2" w:char="F0A3"/>
            </w:r>
            <w:r>
              <w:rPr>
                <w:bCs/>
                <w:sz w:val="20"/>
              </w:rPr>
              <w:t xml:space="preserve"> Approved</w:t>
            </w:r>
            <w:r>
              <w:rPr>
                <w:bCs/>
                <w:sz w:val="20"/>
              </w:rPr>
              <w:tab/>
              <w:t xml:space="preserve">  </w:t>
            </w:r>
            <w:r w:rsidRPr="00160E41">
              <w:rPr>
                <w:bCs/>
                <w:sz w:val="20"/>
              </w:rPr>
              <w:t xml:space="preserve"> </w:t>
            </w:r>
            <w:r w:rsidRPr="00160E41">
              <w:rPr>
                <w:bCs/>
                <w:sz w:val="20"/>
              </w:rPr>
              <w:sym w:font="Wingdings 2" w:char="F0A3"/>
            </w:r>
            <w:r>
              <w:rPr>
                <w:bCs/>
                <w:sz w:val="20"/>
              </w:rPr>
              <w:t xml:space="preserve"> Declined</w:t>
            </w:r>
            <w:r>
              <w:rPr>
                <w:bCs/>
                <w:sz w:val="20"/>
              </w:rPr>
              <w:tab/>
              <w:t xml:space="preserve">     </w:t>
            </w:r>
            <w:r w:rsidRPr="00160E41">
              <w:rPr>
                <w:bCs/>
                <w:sz w:val="20"/>
              </w:rPr>
              <w:t xml:space="preserve"> </w:t>
            </w:r>
            <w:r w:rsidRPr="00160E41">
              <w:rPr>
                <w:bCs/>
                <w:sz w:val="20"/>
              </w:rPr>
              <w:sym w:font="Wingdings 2" w:char="F0A3"/>
            </w:r>
            <w:r>
              <w:rPr>
                <w:bCs/>
                <w:sz w:val="20"/>
              </w:rPr>
              <w:t xml:space="preserve"> Elevated to </w:t>
            </w:r>
            <w:proofErr w:type="spellStart"/>
            <w:r>
              <w:rPr>
                <w:bCs/>
                <w:sz w:val="20"/>
              </w:rPr>
              <w:t>HoS</w:t>
            </w:r>
            <w:proofErr w:type="spellEnd"/>
            <w:r>
              <w:rPr>
                <w:bCs/>
                <w:sz w:val="20"/>
              </w:rPr>
              <w:t xml:space="preserve">             </w:t>
            </w:r>
            <w:r w:rsidRPr="00160E41">
              <w:rPr>
                <w:bCs/>
                <w:sz w:val="20"/>
              </w:rPr>
              <w:sym w:font="Wingdings 2" w:char="F0A3"/>
            </w:r>
            <w:r w:rsidRPr="00160E41">
              <w:rPr>
                <w:bCs/>
                <w:sz w:val="20"/>
              </w:rPr>
              <w:t xml:space="preserve"> Elevated to Dean     </w:t>
            </w:r>
            <w:r>
              <w:rPr>
                <w:bCs/>
                <w:sz w:val="20"/>
              </w:rPr>
              <w:t xml:space="preserve"> </w:t>
            </w:r>
            <w:r w:rsidRPr="00160E41">
              <w:rPr>
                <w:bCs/>
                <w:sz w:val="20"/>
              </w:rPr>
              <w:t xml:space="preserve">      </w:t>
            </w:r>
            <w:r w:rsidRPr="00160E41">
              <w:rPr>
                <w:bCs/>
                <w:sz w:val="20"/>
              </w:rPr>
              <w:sym w:font="Wingdings 2" w:char="F0A3"/>
            </w:r>
            <w:r w:rsidRPr="00160E41">
              <w:rPr>
                <w:bCs/>
                <w:sz w:val="20"/>
              </w:rPr>
              <w:t xml:space="preserve"> Elevated to PCC</w:t>
            </w:r>
            <w:r>
              <w:rPr>
                <w:bCs/>
                <w:sz w:val="20"/>
              </w:rPr>
              <w:t xml:space="preserve"> - Date of meeting:              </w:t>
            </w:r>
            <w:r w:rsidRPr="00160E41">
              <w:rPr>
                <w:bCs/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student</w:t>
            </w:r>
            <w:r w:rsidRPr="00160E41">
              <w:rPr>
                <w:sz w:val="16"/>
                <w:szCs w:val="16"/>
              </w:rPr>
              <w:t xml:space="preserve"> advised of date of next meeting</w:t>
            </w:r>
            <w:r>
              <w:rPr>
                <w:sz w:val="16"/>
                <w:szCs w:val="16"/>
              </w:rPr>
              <w:t xml:space="preserve"> </w:t>
            </w:r>
            <w:r w:rsidRPr="00B21EF1">
              <w:rPr>
                <w:rFonts w:ascii="Trebuchet MS" w:hAnsi="Trebuchet M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E5E79" w:rsidRPr="00160E41" w14:paraId="3CE53783" w14:textId="77777777" w:rsidTr="00B07456">
        <w:tc>
          <w:tcPr>
            <w:tcW w:w="14312" w:type="dxa"/>
            <w:gridSpan w:val="2"/>
          </w:tcPr>
          <w:p w14:paraId="6953FEC8" w14:textId="77777777" w:rsidR="00CE5E79" w:rsidRPr="00C12A4F" w:rsidRDefault="00CE5E79" w:rsidP="00B07456">
            <w:pPr>
              <w:spacing w:before="60" w:after="60"/>
              <w:rPr>
                <w:b/>
                <w:bCs/>
                <w:sz w:val="20"/>
              </w:rPr>
            </w:pPr>
            <w:r w:rsidRPr="00C12A4F">
              <w:rPr>
                <w:b/>
                <w:bCs/>
                <w:sz w:val="20"/>
              </w:rPr>
              <w:t>Outcome Comment:</w:t>
            </w:r>
          </w:p>
          <w:p w14:paraId="56622994" w14:textId="77777777" w:rsidR="00CE5E79" w:rsidRDefault="00CE5E79" w:rsidP="00B07456">
            <w:pPr>
              <w:spacing w:before="60" w:after="60"/>
              <w:rPr>
                <w:bCs/>
                <w:sz w:val="20"/>
              </w:rPr>
            </w:pPr>
          </w:p>
          <w:p w14:paraId="0EE1F453" w14:textId="77777777" w:rsidR="00CE5E79" w:rsidRDefault="00CE5E79" w:rsidP="00B07456">
            <w:pPr>
              <w:spacing w:before="60" w:after="60"/>
              <w:rPr>
                <w:bCs/>
                <w:sz w:val="20"/>
              </w:rPr>
            </w:pPr>
          </w:p>
          <w:p w14:paraId="0D66DAAA" w14:textId="77777777" w:rsidR="00CE5E79" w:rsidRPr="00160E41" w:rsidRDefault="00CE5E79" w:rsidP="00B07456">
            <w:pPr>
              <w:spacing w:before="60" w:after="60"/>
              <w:rPr>
                <w:bCs/>
                <w:sz w:val="20"/>
              </w:rPr>
            </w:pPr>
          </w:p>
          <w:p w14:paraId="3DDF5C50" w14:textId="77777777" w:rsidR="00CE5E79" w:rsidRPr="00160E41" w:rsidRDefault="00CE5E79" w:rsidP="00B07456">
            <w:pPr>
              <w:spacing w:before="60" w:after="60"/>
              <w:rPr>
                <w:bCs/>
                <w:sz w:val="20"/>
              </w:rPr>
            </w:pPr>
          </w:p>
        </w:tc>
      </w:tr>
      <w:tr w:rsidR="00CE5E79" w:rsidRPr="00160E41" w14:paraId="2601634B" w14:textId="77777777" w:rsidTr="00B07456">
        <w:tc>
          <w:tcPr>
            <w:tcW w:w="14312" w:type="dxa"/>
            <w:gridSpan w:val="2"/>
          </w:tcPr>
          <w:p w14:paraId="408F7D3F" w14:textId="77777777" w:rsidR="00CE5E79" w:rsidRPr="00C904B6" w:rsidRDefault="00CE5E79" w:rsidP="00B07456">
            <w:pPr>
              <w:tabs>
                <w:tab w:val="left" w:pos="720"/>
                <w:tab w:val="left" w:pos="1005"/>
              </w:tabs>
              <w:spacing w:before="60" w:after="60"/>
              <w:rPr>
                <w:sz w:val="16"/>
                <w:szCs w:val="18"/>
              </w:rPr>
            </w:pPr>
            <w:r w:rsidRPr="00C904B6">
              <w:rPr>
                <w:b/>
                <w:bCs/>
                <w:i/>
                <w:sz w:val="16"/>
                <w:szCs w:val="18"/>
              </w:rPr>
              <w:t>For office use only:</w:t>
            </w:r>
            <w:r w:rsidRPr="00C904B6">
              <w:rPr>
                <w:sz w:val="16"/>
                <w:szCs w:val="18"/>
              </w:rPr>
              <w:t xml:space="preserve"> The student will be notified of the decision in writing within five working days after submitting the form unless the application is elevated to the Programme Cluster Committee for consideration.  </w:t>
            </w:r>
            <w:r w:rsidRPr="00C904B6">
              <w:rPr>
                <w:sz w:val="16"/>
                <w:szCs w:val="18"/>
                <w:u w:val="single"/>
              </w:rPr>
              <w:t xml:space="preserve">Recounts/Remarks/Reassessments may take longer to process but the </w:t>
            </w:r>
            <w:proofErr w:type="spellStart"/>
            <w:r w:rsidRPr="00C904B6">
              <w:rPr>
                <w:sz w:val="16"/>
                <w:szCs w:val="18"/>
                <w:u w:val="single"/>
              </w:rPr>
              <w:t>Programme</w:t>
            </w:r>
            <w:proofErr w:type="spellEnd"/>
            <w:r w:rsidRPr="00C904B6">
              <w:rPr>
                <w:sz w:val="16"/>
                <w:szCs w:val="18"/>
                <w:u w:val="single"/>
              </w:rPr>
              <w:t xml:space="preserve"> Co-</w:t>
            </w:r>
            <w:proofErr w:type="spellStart"/>
            <w:r w:rsidRPr="00C904B6">
              <w:rPr>
                <w:sz w:val="16"/>
                <w:szCs w:val="18"/>
                <w:u w:val="single"/>
              </w:rPr>
              <w:t>ordinator</w:t>
            </w:r>
            <w:proofErr w:type="spellEnd"/>
            <w:r w:rsidRPr="00C904B6">
              <w:rPr>
                <w:sz w:val="16"/>
                <w:szCs w:val="18"/>
                <w:u w:val="single"/>
              </w:rPr>
              <w:t xml:space="preserve"> or Course Co-</w:t>
            </w:r>
            <w:proofErr w:type="spellStart"/>
            <w:r w:rsidRPr="00C904B6">
              <w:rPr>
                <w:sz w:val="16"/>
                <w:szCs w:val="18"/>
                <w:u w:val="single"/>
              </w:rPr>
              <w:t>ordinator</w:t>
            </w:r>
            <w:proofErr w:type="spellEnd"/>
            <w:r w:rsidRPr="00C904B6">
              <w:rPr>
                <w:sz w:val="16"/>
                <w:szCs w:val="18"/>
                <w:u w:val="single"/>
              </w:rPr>
              <w:t xml:space="preserve"> will advise the student of the estimated times frames.</w:t>
            </w:r>
          </w:p>
          <w:p w14:paraId="5BC4BFDD" w14:textId="77777777" w:rsidR="00CE5E79" w:rsidRPr="00C904B6" w:rsidRDefault="00CE5E79" w:rsidP="00B07456">
            <w:pPr>
              <w:spacing w:before="60" w:after="60"/>
              <w:rPr>
                <w:bCs/>
                <w:sz w:val="16"/>
                <w:szCs w:val="18"/>
              </w:rPr>
            </w:pPr>
            <w:r w:rsidRPr="00C904B6">
              <w:rPr>
                <w:sz w:val="16"/>
                <w:szCs w:val="18"/>
              </w:rPr>
              <w:t>If the application is elevated to the Programme Cluster Committee</w:t>
            </w:r>
            <w:r>
              <w:rPr>
                <w:sz w:val="16"/>
                <w:szCs w:val="18"/>
              </w:rPr>
              <w:t>,</w:t>
            </w:r>
            <w:r w:rsidRPr="00C904B6">
              <w:rPr>
                <w:sz w:val="16"/>
                <w:szCs w:val="18"/>
              </w:rPr>
              <w:t xml:space="preserve"> the student will be notified immediately by the </w:t>
            </w:r>
            <w:proofErr w:type="spellStart"/>
            <w:r w:rsidRPr="00C904B6">
              <w:rPr>
                <w:sz w:val="16"/>
                <w:szCs w:val="18"/>
              </w:rPr>
              <w:t>Programme</w:t>
            </w:r>
            <w:proofErr w:type="spellEnd"/>
            <w:r w:rsidRPr="00C904B6">
              <w:rPr>
                <w:sz w:val="16"/>
                <w:szCs w:val="18"/>
              </w:rPr>
              <w:t xml:space="preserve"> Co-</w:t>
            </w:r>
            <w:proofErr w:type="spellStart"/>
            <w:r w:rsidRPr="00C904B6">
              <w:rPr>
                <w:sz w:val="16"/>
                <w:szCs w:val="18"/>
              </w:rPr>
              <w:t>ordinator</w:t>
            </w:r>
            <w:proofErr w:type="spellEnd"/>
            <w:r w:rsidRPr="00C904B6">
              <w:rPr>
                <w:sz w:val="16"/>
                <w:szCs w:val="18"/>
              </w:rPr>
              <w:t xml:space="preserve"> or Course Co-</w:t>
            </w:r>
            <w:proofErr w:type="spellStart"/>
            <w:r w:rsidRPr="00C904B6">
              <w:rPr>
                <w:sz w:val="16"/>
                <w:szCs w:val="18"/>
              </w:rPr>
              <w:t>ordinator</w:t>
            </w:r>
            <w:proofErr w:type="spellEnd"/>
            <w:r w:rsidRPr="00C904B6">
              <w:rPr>
                <w:sz w:val="16"/>
                <w:szCs w:val="18"/>
              </w:rPr>
              <w:t xml:space="preserve"> of the date of the next PCC meeting.</w:t>
            </w:r>
          </w:p>
        </w:tc>
      </w:tr>
      <w:tr w:rsidR="00CE5E79" w:rsidRPr="00160E41" w14:paraId="26432954" w14:textId="77777777" w:rsidTr="00B07456">
        <w:tc>
          <w:tcPr>
            <w:tcW w:w="7534" w:type="dxa"/>
          </w:tcPr>
          <w:p w14:paraId="1E4AFE34" w14:textId="77777777" w:rsidR="00CE5E79" w:rsidRPr="00C904B6" w:rsidRDefault="00CE5E79" w:rsidP="00B07456">
            <w:pPr>
              <w:spacing w:before="60" w:after="60"/>
              <w:rPr>
                <w:bCs/>
                <w:sz w:val="16"/>
                <w:szCs w:val="18"/>
              </w:rPr>
            </w:pPr>
            <w:r w:rsidRPr="00C904B6">
              <w:rPr>
                <w:b/>
                <w:bCs/>
                <w:sz w:val="16"/>
                <w:szCs w:val="18"/>
              </w:rPr>
              <w:sym w:font="Wingdings 2" w:char="F0A3"/>
            </w:r>
            <w:r w:rsidRPr="00C904B6">
              <w:rPr>
                <w:b/>
                <w:bCs/>
                <w:sz w:val="16"/>
                <w:szCs w:val="18"/>
              </w:rPr>
              <w:t xml:space="preserve"> Letter </w:t>
            </w:r>
            <w:r>
              <w:rPr>
                <w:b/>
                <w:bCs/>
                <w:sz w:val="16"/>
                <w:szCs w:val="18"/>
              </w:rPr>
              <w:t>n</w:t>
            </w:r>
            <w:r w:rsidRPr="00C904B6">
              <w:rPr>
                <w:b/>
                <w:bCs/>
                <w:sz w:val="16"/>
                <w:szCs w:val="18"/>
              </w:rPr>
              <w:t xml:space="preserve">otifying </w:t>
            </w:r>
            <w:r>
              <w:rPr>
                <w:b/>
                <w:bCs/>
                <w:sz w:val="16"/>
                <w:szCs w:val="18"/>
              </w:rPr>
              <w:t>s</w:t>
            </w:r>
            <w:r w:rsidRPr="00C904B6">
              <w:rPr>
                <w:b/>
                <w:bCs/>
                <w:sz w:val="16"/>
                <w:szCs w:val="18"/>
              </w:rPr>
              <w:t xml:space="preserve">tudent of </w:t>
            </w:r>
            <w:r>
              <w:rPr>
                <w:b/>
                <w:bCs/>
                <w:sz w:val="16"/>
                <w:szCs w:val="18"/>
              </w:rPr>
              <w:t>d</w:t>
            </w:r>
            <w:r w:rsidRPr="00C904B6">
              <w:rPr>
                <w:b/>
                <w:bCs/>
                <w:sz w:val="16"/>
                <w:szCs w:val="18"/>
              </w:rPr>
              <w:t xml:space="preserve">ecision mailed </w:t>
            </w:r>
            <w:r>
              <w:rPr>
                <w:b/>
                <w:bCs/>
                <w:sz w:val="16"/>
                <w:szCs w:val="18"/>
              </w:rPr>
              <w:t xml:space="preserve">                                                  </w:t>
            </w:r>
            <w:r w:rsidRPr="00C904B6">
              <w:rPr>
                <w:b/>
                <w:bCs/>
                <w:sz w:val="16"/>
                <w:szCs w:val="18"/>
              </w:rPr>
              <w:t>Date:</w:t>
            </w:r>
          </w:p>
        </w:tc>
        <w:tc>
          <w:tcPr>
            <w:tcW w:w="6778" w:type="dxa"/>
          </w:tcPr>
          <w:p w14:paraId="3E06CF15" w14:textId="77777777" w:rsidR="00CE5E79" w:rsidRPr="00C904B6" w:rsidRDefault="00CE5E79" w:rsidP="00B07456">
            <w:pPr>
              <w:spacing w:before="60" w:after="60"/>
              <w:rPr>
                <w:bCs/>
                <w:sz w:val="16"/>
                <w:szCs w:val="18"/>
              </w:rPr>
            </w:pPr>
            <w:r w:rsidRPr="00C904B6">
              <w:rPr>
                <w:b/>
                <w:bCs/>
                <w:sz w:val="16"/>
                <w:szCs w:val="18"/>
              </w:rPr>
              <w:sym w:font="Wingdings 2" w:char="F0A3"/>
            </w:r>
            <w:r w:rsidRPr="00C904B6">
              <w:rPr>
                <w:b/>
                <w:bCs/>
                <w:sz w:val="16"/>
                <w:szCs w:val="18"/>
              </w:rPr>
              <w:t xml:space="preserve"> Copy of letter and </w:t>
            </w:r>
            <w:r>
              <w:rPr>
                <w:b/>
                <w:bCs/>
                <w:sz w:val="16"/>
                <w:szCs w:val="18"/>
              </w:rPr>
              <w:t>a</w:t>
            </w:r>
            <w:r w:rsidRPr="00C904B6">
              <w:rPr>
                <w:b/>
                <w:bCs/>
                <w:sz w:val="16"/>
                <w:szCs w:val="18"/>
              </w:rPr>
              <w:t xml:space="preserve">pplication documents placed on </w:t>
            </w:r>
            <w:r>
              <w:rPr>
                <w:b/>
                <w:bCs/>
                <w:sz w:val="16"/>
                <w:szCs w:val="18"/>
              </w:rPr>
              <w:t>s</w:t>
            </w:r>
            <w:r w:rsidRPr="00C904B6">
              <w:rPr>
                <w:b/>
                <w:bCs/>
                <w:sz w:val="16"/>
                <w:szCs w:val="18"/>
              </w:rPr>
              <w:t>tudent file</w:t>
            </w:r>
            <w:r>
              <w:rPr>
                <w:b/>
                <w:bCs/>
                <w:sz w:val="16"/>
                <w:szCs w:val="18"/>
              </w:rPr>
              <w:t xml:space="preserve">                     </w:t>
            </w:r>
            <w:r w:rsidRPr="00C904B6">
              <w:rPr>
                <w:b/>
                <w:bCs/>
                <w:sz w:val="16"/>
                <w:szCs w:val="18"/>
              </w:rPr>
              <w:t>Date:</w:t>
            </w:r>
          </w:p>
        </w:tc>
      </w:tr>
    </w:tbl>
    <w:p w14:paraId="7995470A" w14:textId="52B46C36" w:rsidR="00CE5E79" w:rsidRDefault="00CE5E79" w:rsidP="00CE5E79">
      <w:pPr>
        <w:spacing w:after="0"/>
      </w:pPr>
    </w:p>
    <w:p w14:paraId="6EA847D4" w14:textId="5F5C8E00" w:rsidR="0087309B" w:rsidRDefault="0087309B" w:rsidP="00CE5E79">
      <w:pPr>
        <w:spacing w:after="0"/>
      </w:pPr>
    </w:p>
    <w:p w14:paraId="240E2DF1" w14:textId="77777777" w:rsidR="0087309B" w:rsidRDefault="0087309B" w:rsidP="0087309B">
      <w:pPr>
        <w:spacing w:after="0" w:line="240" w:lineRule="auto"/>
      </w:pPr>
      <w:bookmarkStart w:id="1" w:name="_Hlk129966885"/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718"/>
        <w:gridCol w:w="6491"/>
      </w:tblGrid>
      <w:tr w:rsidR="0087309B" w:rsidRPr="008D7C81" w14:paraId="192C268A" w14:textId="77777777" w:rsidTr="0050720D">
        <w:tc>
          <w:tcPr>
            <w:tcW w:w="9209" w:type="dxa"/>
            <w:gridSpan w:val="2"/>
            <w:shd w:val="clear" w:color="auto" w:fill="F2F2F2"/>
          </w:tcPr>
          <w:p w14:paraId="4F054B72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2" w:name="_Hlk130218483"/>
            <w:r w:rsidRPr="008D7C81">
              <w:rPr>
                <w:rFonts w:cs="Times New Roman"/>
                <w:b/>
                <w:sz w:val="24"/>
                <w:szCs w:val="24"/>
              </w:rPr>
              <w:t>Document information – Office use only</w:t>
            </w:r>
          </w:p>
        </w:tc>
      </w:tr>
      <w:tr w:rsidR="0087309B" w:rsidRPr="008D7C81" w14:paraId="300BA5FC" w14:textId="77777777" w:rsidTr="0050720D">
        <w:tc>
          <w:tcPr>
            <w:tcW w:w="2718" w:type="dxa"/>
            <w:shd w:val="clear" w:color="auto" w:fill="F2F2F2"/>
          </w:tcPr>
          <w:p w14:paraId="4DCF329B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Document Name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DocumentName"/>
            <w:tag w:val="QMSDocumentName"/>
            <w:id w:val="1669053012"/>
            <w:placeholder>
              <w:docPart w:val="A05663D5D41D41F5AD3AF325BCC6E0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QMSDocumentName[1]" w:storeItemID="{2FD1CED5-02C4-4955-9E5D-02FB4D472A17}"/>
            <w:text/>
          </w:sdtPr>
          <w:sdtContent>
            <w:tc>
              <w:tcPr>
                <w:tcW w:w="6491" w:type="dxa"/>
              </w:tcPr>
              <w:p w14:paraId="20D5402C" w14:textId="77777777" w:rsidR="0087309B" w:rsidRPr="008D7C81" w:rsidRDefault="0087309B" w:rsidP="0050720D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cs="Times New Roman"/>
                    <w:sz w:val="24"/>
                    <w:szCs w:val="24"/>
                  </w:rPr>
                  <w:t>abc</w:t>
                </w:r>
                <w:proofErr w:type="spellEnd"/>
              </w:p>
            </w:tc>
          </w:sdtContent>
        </w:sdt>
      </w:tr>
      <w:tr w:rsidR="0087309B" w:rsidRPr="008D7C81" w14:paraId="55240CAF" w14:textId="77777777" w:rsidTr="0050720D">
        <w:tc>
          <w:tcPr>
            <w:tcW w:w="2718" w:type="dxa"/>
            <w:shd w:val="clear" w:color="auto" w:fill="F2F2F2"/>
          </w:tcPr>
          <w:p w14:paraId="49EB91C2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Document Number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DocumentNumber"/>
            <w:tag w:val="QMSDocumentNumber"/>
            <w:id w:val="1943026406"/>
            <w:placeholder>
              <w:docPart w:val="811C1E2F12FB4772AFA9D6A6D5D09B3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QMSDocumentNumber[1]" w:storeItemID="{2FD1CED5-02C4-4955-9E5D-02FB4D472A17}"/>
            <w:text/>
          </w:sdtPr>
          <w:sdtContent>
            <w:tc>
              <w:tcPr>
                <w:tcW w:w="6491" w:type="dxa"/>
              </w:tcPr>
              <w:p w14:paraId="6D4397D1" w14:textId="77777777" w:rsidR="0087309B" w:rsidRPr="008D7C81" w:rsidRDefault="0087309B" w:rsidP="0050720D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cs="Times New Roman"/>
                    <w:sz w:val="24"/>
                    <w:szCs w:val="24"/>
                  </w:rPr>
                  <w:t>xy</w:t>
                </w:r>
                <w:proofErr w:type="spellEnd"/>
              </w:p>
            </w:tc>
          </w:sdtContent>
        </w:sdt>
      </w:tr>
      <w:tr w:rsidR="0087309B" w14:paraId="49D0113A" w14:textId="77777777" w:rsidTr="0050720D">
        <w:tc>
          <w:tcPr>
            <w:tcW w:w="2718" w:type="dxa"/>
            <w:shd w:val="clear" w:color="auto" w:fill="F2F2F2"/>
          </w:tcPr>
          <w:p w14:paraId="630774CE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Executive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Exec"/>
            <w:tag w:val="QMSExec"/>
            <w:id w:val="-1610744330"/>
            <w:placeholder>
              <w:docPart w:val="C57D290A311A465EB137B6F38BF866C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QMSExec[1]" w:storeItemID="{2FD1CED5-02C4-4955-9E5D-02FB4D472A17}"/>
            <w:dropDownList>
              <w:listItem w:value="[QMSExec]"/>
            </w:dropDownList>
          </w:sdtPr>
          <w:sdtContent>
            <w:tc>
              <w:tcPr>
                <w:tcW w:w="6491" w:type="dxa"/>
              </w:tcPr>
              <w:p w14:paraId="3018FDDF" w14:textId="77777777" w:rsidR="0087309B" w:rsidRDefault="0087309B" w:rsidP="0050720D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Executive Director, Finance</w:t>
                </w:r>
              </w:p>
            </w:tc>
          </w:sdtContent>
        </w:sdt>
      </w:tr>
      <w:tr w:rsidR="0087309B" w:rsidRPr="008D7C81" w14:paraId="01DEC368" w14:textId="77777777" w:rsidTr="0050720D">
        <w:tc>
          <w:tcPr>
            <w:tcW w:w="2718" w:type="dxa"/>
            <w:shd w:val="clear" w:color="auto" w:fill="F2F2F2"/>
          </w:tcPr>
          <w:p w14:paraId="4E31C745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Owner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Owner"/>
            <w:tag w:val="QMSOwner"/>
            <w:id w:val="-1533869278"/>
            <w:placeholder>
              <w:docPart w:val="6E88A78971A5462A8C5AF1675444CE6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QMSOwner[1]" w:storeItemID="{2FD1CED5-02C4-4955-9E5D-02FB4D472A17}"/>
            <w:dropDownList>
              <w:listItem w:value="[QMSOwner]"/>
            </w:dropDownList>
          </w:sdtPr>
          <w:sdtContent>
            <w:tc>
              <w:tcPr>
                <w:tcW w:w="6491" w:type="dxa"/>
              </w:tcPr>
              <w:p w14:paraId="66B67CCD" w14:textId="77777777" w:rsidR="0087309B" w:rsidRPr="008D7C81" w:rsidRDefault="0087309B" w:rsidP="0050720D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Finance Manager</w:t>
                </w:r>
              </w:p>
            </w:tc>
          </w:sdtContent>
        </w:sdt>
      </w:tr>
      <w:tr w:rsidR="0087309B" w:rsidRPr="008D7C81" w14:paraId="67B3FE88" w14:textId="77777777" w:rsidTr="0050720D">
        <w:tc>
          <w:tcPr>
            <w:tcW w:w="2718" w:type="dxa"/>
            <w:shd w:val="clear" w:color="auto" w:fill="F2F2F2"/>
          </w:tcPr>
          <w:p w14:paraId="59FB14B7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Developer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Developer"/>
            <w:tag w:val="QMSDeveloper"/>
            <w:id w:val="-745880946"/>
            <w:placeholder>
              <w:docPart w:val="7ACB9A3483A342268F52FF127493826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QMSDeveloper[1]" w:storeItemID="{2FD1CED5-02C4-4955-9E5D-02FB4D472A17}"/>
            <w:dropDownList>
              <w:listItem w:value="[QMSDeveloper]"/>
            </w:dropDownList>
          </w:sdtPr>
          <w:sdtContent>
            <w:tc>
              <w:tcPr>
                <w:tcW w:w="6491" w:type="dxa"/>
              </w:tcPr>
              <w:p w14:paraId="1056A992" w14:textId="77777777" w:rsidR="0087309B" w:rsidRPr="008D7C81" w:rsidRDefault="0087309B" w:rsidP="0050720D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Team Leader Processing</w:t>
                </w:r>
              </w:p>
            </w:tc>
          </w:sdtContent>
        </w:sdt>
      </w:tr>
      <w:tr w:rsidR="0087309B" w:rsidRPr="008D7C81" w14:paraId="2C6538C4" w14:textId="77777777" w:rsidTr="0050720D">
        <w:tc>
          <w:tcPr>
            <w:tcW w:w="2718" w:type="dxa"/>
            <w:shd w:val="clear" w:color="auto" w:fill="F2F2F2"/>
          </w:tcPr>
          <w:p w14:paraId="7F38A5F5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Review Frequency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ReviewFrequency"/>
            <w:tag w:val="QMSReviewFrequency"/>
            <w:id w:val="72247044"/>
            <w:placeholder>
              <w:docPart w:val="AD2905ED12E046FE86F02E491F7B6C6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QMSReviewFrequency[1]" w:storeItemID="{2FD1CED5-02C4-4955-9E5D-02FB4D472A17}"/>
            <w:dropDownList>
              <w:listItem w:value="[QMSReviewFrequency]"/>
            </w:dropDownList>
          </w:sdtPr>
          <w:sdtContent>
            <w:tc>
              <w:tcPr>
                <w:tcW w:w="6491" w:type="dxa"/>
              </w:tcPr>
              <w:p w14:paraId="3B43A031" w14:textId="77777777" w:rsidR="0087309B" w:rsidRPr="008D7C81" w:rsidRDefault="0087309B" w:rsidP="0050720D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12</w:t>
                </w:r>
              </w:p>
            </w:tc>
          </w:sdtContent>
        </w:sdt>
      </w:tr>
      <w:tr w:rsidR="0087309B" w:rsidRPr="008D7C81" w14:paraId="0F23F07D" w14:textId="77777777" w:rsidTr="0050720D">
        <w:tc>
          <w:tcPr>
            <w:tcW w:w="2718" w:type="dxa"/>
            <w:shd w:val="clear" w:color="auto" w:fill="F2F2F2"/>
          </w:tcPr>
          <w:p w14:paraId="423F7D30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Last Review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QMSLastReviewDate"/>
            <w:tag w:val="QMSLastReviewDate"/>
            <w:id w:val="924853454"/>
            <w:placeholder>
              <w:docPart w:val="53328534FA8E4589A40FBB288BAE7DE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QMSLastReviewDate[1]" w:storeItemID="{2FD1CED5-02C4-4955-9E5D-02FB4D472A17}"/>
            <w:date w:fullDate="2013-08-01T00:00:00Z"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491" w:type="dxa"/>
              </w:tcPr>
              <w:p w14:paraId="18B266F1" w14:textId="77777777" w:rsidR="0087309B" w:rsidRPr="008D7C81" w:rsidRDefault="0087309B" w:rsidP="0050720D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1/08/2013</w:t>
                </w:r>
              </w:p>
            </w:tc>
          </w:sdtContent>
        </w:sdt>
      </w:tr>
      <w:tr w:rsidR="0087309B" w:rsidRPr="008D7C81" w14:paraId="4F580E21" w14:textId="77777777" w:rsidTr="0050720D">
        <w:tc>
          <w:tcPr>
            <w:tcW w:w="2718" w:type="dxa"/>
            <w:shd w:val="clear" w:color="auto" w:fill="F2F2F2"/>
          </w:tcPr>
          <w:p w14:paraId="70CDA314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Next Review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NextReviewDue"/>
            <w:tag w:val="NextReviewDue"/>
            <w:id w:val="2478741"/>
            <w:placeholder>
              <w:docPart w:val="51F07DBB37C1477F9679BBC7E3F3D4D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b0828ac-90a2-4c37-9635-3109882513dd' " w:xpath="/ns0:properties[1]/documentManagement[1]/ns3:NextReviewDue[1]" w:storeItemID="{2FD1CED5-02C4-4955-9E5D-02FB4D472A17}"/>
            <w:date w:fullDate="2014-08-01T00:00:00Z"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491" w:type="dxa"/>
              </w:tcPr>
              <w:p w14:paraId="1BF634E6" w14:textId="77777777" w:rsidR="0087309B" w:rsidRPr="008D7C81" w:rsidRDefault="0087309B" w:rsidP="0050720D">
                <w:pPr>
                  <w:ind w:left="1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1/08/2014</w:t>
                </w:r>
              </w:p>
            </w:tc>
          </w:sdtContent>
        </w:sdt>
      </w:tr>
      <w:tr w:rsidR="0087309B" w:rsidRPr="008D7C81" w14:paraId="2ABAC230" w14:textId="77777777" w:rsidTr="0050720D">
        <w:tc>
          <w:tcPr>
            <w:tcW w:w="2718" w:type="dxa"/>
            <w:shd w:val="clear" w:color="auto" w:fill="F2F2F2"/>
          </w:tcPr>
          <w:p w14:paraId="0022F922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C81">
              <w:rPr>
                <w:rFonts w:cs="Times New Roman"/>
                <w:b/>
                <w:sz w:val="24"/>
                <w:szCs w:val="24"/>
              </w:rPr>
              <w:t>Related Items</w:t>
            </w:r>
          </w:p>
        </w:tc>
        <w:tc>
          <w:tcPr>
            <w:tcW w:w="6491" w:type="dxa"/>
          </w:tcPr>
          <w:p w14:paraId="58BC4B77" w14:textId="167328C5" w:rsidR="0087309B" w:rsidRDefault="0087309B" w:rsidP="0050720D">
            <w:pPr>
              <w:spacing w:line="247" w:lineRule="auto"/>
              <w:ind w:left="1" w:firstLine="4"/>
              <w:jc w:val="both"/>
              <w:rPr>
                <w:sz w:val="24"/>
                <w:szCs w:val="24"/>
              </w:rPr>
            </w:pPr>
            <w:hyperlink r:id="rId15" w:history="1">
              <w:r w:rsidRPr="00FF1869">
                <w:rPr>
                  <w:rStyle w:val="Hyperlink"/>
                  <w:sz w:val="24"/>
                  <w:szCs w:val="24"/>
                </w:rPr>
                <w:t>Click here</w:t>
              </w:r>
            </w:hyperlink>
            <w:r w:rsidRPr="00FF1869">
              <w:rPr>
                <w:sz w:val="24"/>
                <w:szCs w:val="24"/>
              </w:rPr>
              <w:t xml:space="preserve"> for Related Documents (available only </w:t>
            </w:r>
            <w:r>
              <w:rPr>
                <w:sz w:val="24"/>
                <w:szCs w:val="24"/>
              </w:rPr>
              <w:t>in</w:t>
            </w:r>
            <w:r w:rsidRPr="00FF18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TeMahau</w:t>
            </w:r>
            <w:proofErr w:type="spellEnd"/>
            <w:r w:rsidRPr="00FF1869">
              <w:rPr>
                <w:sz w:val="24"/>
                <w:szCs w:val="24"/>
              </w:rPr>
              <w:t>)</w:t>
            </w:r>
          </w:p>
          <w:p w14:paraId="4AA80453" w14:textId="77777777" w:rsidR="0087309B" w:rsidRPr="008D7C81" w:rsidRDefault="0087309B" w:rsidP="0050720D">
            <w:pPr>
              <w:spacing w:line="247" w:lineRule="auto"/>
              <w:ind w:left="1" w:firstLine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bookmarkEnd w:id="2"/>
      <w:tr w:rsidR="0087309B" w:rsidRPr="008D7C81" w14:paraId="2729B9BB" w14:textId="77777777" w:rsidTr="0050720D">
        <w:tc>
          <w:tcPr>
            <w:tcW w:w="2718" w:type="dxa"/>
          </w:tcPr>
          <w:p w14:paraId="59B883B4" w14:textId="77777777" w:rsidR="0087309B" w:rsidRPr="008D7C81" w:rsidRDefault="0087309B" w:rsidP="005072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Version history</w:t>
            </w:r>
          </w:p>
        </w:tc>
        <w:tc>
          <w:tcPr>
            <w:tcW w:w="6491" w:type="dxa"/>
          </w:tcPr>
          <w:p w14:paraId="16A1692F" w14:textId="6BFA8B76" w:rsidR="0087309B" w:rsidRDefault="0087309B" w:rsidP="0050720D">
            <w:pPr>
              <w:ind w:left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New </w:t>
            </w:r>
            <w:proofErr w:type="gramStart"/>
            <w:r>
              <w:rPr>
                <w:rFonts w:cs="Times New Roman"/>
                <w:sz w:val="24"/>
                <w:szCs w:val="24"/>
              </w:rPr>
              <w:t>format  May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2018</w:t>
            </w:r>
          </w:p>
          <w:p w14:paraId="78DB7667" w14:textId="77777777" w:rsidR="0087309B" w:rsidRDefault="0087309B" w:rsidP="0087309B">
            <w:pPr>
              <w:ind w:left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Trial format October 2019</w:t>
            </w:r>
          </w:p>
          <w:p w14:paraId="05C53052" w14:textId="165A4B9A" w:rsidR="0087309B" w:rsidRDefault="0087309B" w:rsidP="0087309B">
            <w:pPr>
              <w:ind w:left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Jan 2020 – keep consistent with AG118-2</w:t>
            </w:r>
          </w:p>
          <w:p w14:paraId="494CECEA" w14:textId="77777777" w:rsidR="0087309B" w:rsidRPr="008D7C81" w:rsidRDefault="0087309B" w:rsidP="0050720D">
            <w:pPr>
              <w:ind w:left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Migrated </w:t>
            </w:r>
            <w:proofErr w:type="gramStart"/>
            <w:r>
              <w:rPr>
                <w:rFonts w:cs="Times New Roman"/>
                <w:sz w:val="24"/>
                <w:szCs w:val="24"/>
              </w:rPr>
              <w:t>format  March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</w:tr>
    </w:tbl>
    <w:p w14:paraId="06C703EB" w14:textId="77777777" w:rsidR="0087309B" w:rsidRDefault="0087309B" w:rsidP="0087309B">
      <w:pPr>
        <w:spacing w:after="0" w:line="240" w:lineRule="auto"/>
      </w:pPr>
    </w:p>
    <w:p w14:paraId="51B162D7" w14:textId="77777777" w:rsidR="00DC4317" w:rsidRPr="00CE5E79" w:rsidRDefault="00DC4317" w:rsidP="00CE5E79">
      <w:bookmarkStart w:id="3" w:name="_GoBack"/>
      <w:bookmarkEnd w:id="1"/>
      <w:bookmarkEnd w:id="3"/>
    </w:p>
    <w:sectPr w:rsidR="00DC4317" w:rsidRPr="00CE5E79" w:rsidSect="00785192">
      <w:footerReference w:type="default" r:id="rId16"/>
      <w:pgSz w:w="16838" w:h="11906" w:orient="landscape"/>
      <w:pgMar w:top="73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EB71" w14:textId="77777777" w:rsidR="006F09F6" w:rsidRDefault="006F09F6" w:rsidP="003000BC">
      <w:pPr>
        <w:spacing w:after="0" w:line="240" w:lineRule="auto"/>
      </w:pPr>
      <w:r>
        <w:separator/>
      </w:r>
    </w:p>
  </w:endnote>
  <w:endnote w:type="continuationSeparator" w:id="0">
    <w:p w14:paraId="52BBC817" w14:textId="77777777" w:rsidR="006F09F6" w:rsidRDefault="006F09F6" w:rsidP="0030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832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09EA8" w14:textId="091610F6" w:rsidR="00CE5E79" w:rsidRDefault="00CE5E79" w:rsidP="00024292">
        <w:pPr>
          <w:pStyle w:val="Footer"/>
          <w:rPr>
            <w:noProof/>
          </w:rPr>
        </w:pPr>
        <w:r>
          <w:t xml:space="preserve">Accessed: </w:t>
        </w:r>
        <w:r>
          <w:fldChar w:fldCharType="begin"/>
        </w:r>
        <w:r>
          <w:instrText xml:space="preserve"> DATE \@ "d/MM/yyyy" </w:instrText>
        </w:r>
        <w:r>
          <w:fldChar w:fldCharType="separate"/>
        </w:r>
        <w:r w:rsidR="0087309B">
          <w:rPr>
            <w:noProof/>
          </w:rPr>
          <w:t>26/04/2023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1F36707" w14:textId="77777777" w:rsidR="00CE5E79" w:rsidRDefault="006F09F6" w:rsidP="00024292">
        <w:pPr>
          <w:pStyle w:val="Footer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058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E57AB" w14:textId="1A0748D6" w:rsidR="00024292" w:rsidRDefault="00024292" w:rsidP="00024292">
        <w:pPr>
          <w:pStyle w:val="Footer"/>
          <w:rPr>
            <w:noProof/>
          </w:rPr>
        </w:pPr>
        <w:r>
          <w:t xml:space="preserve">Accessed: </w:t>
        </w:r>
        <w:r>
          <w:fldChar w:fldCharType="begin"/>
        </w:r>
        <w:r>
          <w:instrText xml:space="preserve"> DATE \@ "d/MM/yyyy" </w:instrText>
        </w:r>
        <w:r>
          <w:fldChar w:fldCharType="separate"/>
        </w:r>
        <w:r w:rsidR="0087309B">
          <w:rPr>
            <w:noProof/>
          </w:rPr>
          <w:t>26/04/2023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21">
          <w:rPr>
            <w:noProof/>
          </w:rPr>
          <w:t>2</w:t>
        </w:r>
        <w:r>
          <w:rPr>
            <w:noProof/>
          </w:rPr>
          <w:fldChar w:fldCharType="end"/>
        </w:r>
      </w:p>
      <w:p w14:paraId="619638D9" w14:textId="77777777" w:rsidR="00024292" w:rsidRDefault="006F09F6" w:rsidP="00024292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2BEC" w14:textId="77777777" w:rsidR="006F09F6" w:rsidRDefault="006F09F6" w:rsidP="003000BC">
      <w:pPr>
        <w:spacing w:after="0" w:line="240" w:lineRule="auto"/>
      </w:pPr>
      <w:r>
        <w:separator/>
      </w:r>
    </w:p>
  </w:footnote>
  <w:footnote w:type="continuationSeparator" w:id="0">
    <w:p w14:paraId="2288A9D0" w14:textId="77777777" w:rsidR="006F09F6" w:rsidRDefault="006F09F6" w:rsidP="0030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4A4"/>
    <w:multiLevelType w:val="hybridMultilevel"/>
    <w:tmpl w:val="D6D08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C5944"/>
    <w:multiLevelType w:val="multilevel"/>
    <w:tmpl w:val="407422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1527DB"/>
    <w:multiLevelType w:val="hybridMultilevel"/>
    <w:tmpl w:val="4F7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70EF"/>
    <w:multiLevelType w:val="hybridMultilevel"/>
    <w:tmpl w:val="9C24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65"/>
    <w:rsid w:val="00006435"/>
    <w:rsid w:val="00024292"/>
    <w:rsid w:val="000705AF"/>
    <w:rsid w:val="000860B7"/>
    <w:rsid w:val="0009432E"/>
    <w:rsid w:val="0009609D"/>
    <w:rsid w:val="00096C0C"/>
    <w:rsid w:val="000A13D2"/>
    <w:rsid w:val="000A3B36"/>
    <w:rsid w:val="000A58EB"/>
    <w:rsid w:val="000B1732"/>
    <w:rsid w:val="000B753E"/>
    <w:rsid w:val="000C02BA"/>
    <w:rsid w:val="000C50FD"/>
    <w:rsid w:val="000C68A5"/>
    <w:rsid w:val="0010447B"/>
    <w:rsid w:val="00111D02"/>
    <w:rsid w:val="00133F5D"/>
    <w:rsid w:val="00160E41"/>
    <w:rsid w:val="00184687"/>
    <w:rsid w:val="00192F73"/>
    <w:rsid w:val="001A1221"/>
    <w:rsid w:val="001B0992"/>
    <w:rsid w:val="001C0D3D"/>
    <w:rsid w:val="001F2E99"/>
    <w:rsid w:val="001F5955"/>
    <w:rsid w:val="00207909"/>
    <w:rsid w:val="00214B73"/>
    <w:rsid w:val="00231FF6"/>
    <w:rsid w:val="00232697"/>
    <w:rsid w:val="00265660"/>
    <w:rsid w:val="00275550"/>
    <w:rsid w:val="00284112"/>
    <w:rsid w:val="002B1517"/>
    <w:rsid w:val="002B2BBC"/>
    <w:rsid w:val="002C5C0F"/>
    <w:rsid w:val="002C6F11"/>
    <w:rsid w:val="002E1190"/>
    <w:rsid w:val="002E25AA"/>
    <w:rsid w:val="003000BC"/>
    <w:rsid w:val="00311223"/>
    <w:rsid w:val="00320D12"/>
    <w:rsid w:val="00322B77"/>
    <w:rsid w:val="003410A5"/>
    <w:rsid w:val="00355A76"/>
    <w:rsid w:val="00362FD3"/>
    <w:rsid w:val="00372747"/>
    <w:rsid w:val="003749C1"/>
    <w:rsid w:val="0038665A"/>
    <w:rsid w:val="00391BCB"/>
    <w:rsid w:val="003A18DC"/>
    <w:rsid w:val="003B5AD3"/>
    <w:rsid w:val="003D2318"/>
    <w:rsid w:val="003D27E0"/>
    <w:rsid w:val="003E0101"/>
    <w:rsid w:val="003E495B"/>
    <w:rsid w:val="003E57C8"/>
    <w:rsid w:val="003F0994"/>
    <w:rsid w:val="003F3659"/>
    <w:rsid w:val="0044371D"/>
    <w:rsid w:val="00446D13"/>
    <w:rsid w:val="00455650"/>
    <w:rsid w:val="00475EB6"/>
    <w:rsid w:val="0047691F"/>
    <w:rsid w:val="00481C1B"/>
    <w:rsid w:val="004A3758"/>
    <w:rsid w:val="004B7372"/>
    <w:rsid w:val="004E3BAA"/>
    <w:rsid w:val="00570624"/>
    <w:rsid w:val="005706A7"/>
    <w:rsid w:val="005B6678"/>
    <w:rsid w:val="005B6E5A"/>
    <w:rsid w:val="005C7AFE"/>
    <w:rsid w:val="005D216F"/>
    <w:rsid w:val="00602663"/>
    <w:rsid w:val="00612E69"/>
    <w:rsid w:val="006215D4"/>
    <w:rsid w:val="00627516"/>
    <w:rsid w:val="00642684"/>
    <w:rsid w:val="006478CC"/>
    <w:rsid w:val="0066109F"/>
    <w:rsid w:val="00661566"/>
    <w:rsid w:val="00685708"/>
    <w:rsid w:val="006D0D65"/>
    <w:rsid w:val="006F09F6"/>
    <w:rsid w:val="006F2952"/>
    <w:rsid w:val="00702680"/>
    <w:rsid w:val="00724602"/>
    <w:rsid w:val="0074378C"/>
    <w:rsid w:val="007561CB"/>
    <w:rsid w:val="00785192"/>
    <w:rsid w:val="007934F8"/>
    <w:rsid w:val="007B17D6"/>
    <w:rsid w:val="007C1A47"/>
    <w:rsid w:val="007C22C9"/>
    <w:rsid w:val="007E099F"/>
    <w:rsid w:val="007E3661"/>
    <w:rsid w:val="007E3AE4"/>
    <w:rsid w:val="007F30CB"/>
    <w:rsid w:val="007F3789"/>
    <w:rsid w:val="007F5C2D"/>
    <w:rsid w:val="008008F8"/>
    <w:rsid w:val="0080597F"/>
    <w:rsid w:val="008255AE"/>
    <w:rsid w:val="00827677"/>
    <w:rsid w:val="008332C9"/>
    <w:rsid w:val="00834809"/>
    <w:rsid w:val="00845A92"/>
    <w:rsid w:val="00863751"/>
    <w:rsid w:val="0087309B"/>
    <w:rsid w:val="008848D6"/>
    <w:rsid w:val="008849EE"/>
    <w:rsid w:val="008A59ED"/>
    <w:rsid w:val="008B0DF5"/>
    <w:rsid w:val="008D1779"/>
    <w:rsid w:val="008E06C0"/>
    <w:rsid w:val="008E0B18"/>
    <w:rsid w:val="008F2A33"/>
    <w:rsid w:val="0093021C"/>
    <w:rsid w:val="0093792A"/>
    <w:rsid w:val="009511E2"/>
    <w:rsid w:val="00981D96"/>
    <w:rsid w:val="00992747"/>
    <w:rsid w:val="009A191C"/>
    <w:rsid w:val="009B0265"/>
    <w:rsid w:val="009B6F30"/>
    <w:rsid w:val="009D1AAA"/>
    <w:rsid w:val="00A313D4"/>
    <w:rsid w:val="00A35222"/>
    <w:rsid w:val="00A86A5F"/>
    <w:rsid w:val="00A93BB9"/>
    <w:rsid w:val="00AA2E8F"/>
    <w:rsid w:val="00AA7833"/>
    <w:rsid w:val="00AB11C9"/>
    <w:rsid w:val="00AC7A47"/>
    <w:rsid w:val="00AE36EF"/>
    <w:rsid w:val="00AF24E4"/>
    <w:rsid w:val="00AF4228"/>
    <w:rsid w:val="00AF70DF"/>
    <w:rsid w:val="00B05EDA"/>
    <w:rsid w:val="00B101C5"/>
    <w:rsid w:val="00B21EF1"/>
    <w:rsid w:val="00B357CC"/>
    <w:rsid w:val="00B554E9"/>
    <w:rsid w:val="00B555A3"/>
    <w:rsid w:val="00B61342"/>
    <w:rsid w:val="00B62F84"/>
    <w:rsid w:val="00BC5F48"/>
    <w:rsid w:val="00BF084E"/>
    <w:rsid w:val="00C02FDE"/>
    <w:rsid w:val="00C12A4F"/>
    <w:rsid w:val="00C16602"/>
    <w:rsid w:val="00C65E84"/>
    <w:rsid w:val="00C860DD"/>
    <w:rsid w:val="00C870B4"/>
    <w:rsid w:val="00C904B6"/>
    <w:rsid w:val="00C92289"/>
    <w:rsid w:val="00C931DB"/>
    <w:rsid w:val="00CA495A"/>
    <w:rsid w:val="00CB22CC"/>
    <w:rsid w:val="00CC7BD4"/>
    <w:rsid w:val="00CE5E79"/>
    <w:rsid w:val="00D20E8C"/>
    <w:rsid w:val="00D2286C"/>
    <w:rsid w:val="00D27397"/>
    <w:rsid w:val="00D35808"/>
    <w:rsid w:val="00D52473"/>
    <w:rsid w:val="00DA3F62"/>
    <w:rsid w:val="00DC4317"/>
    <w:rsid w:val="00DE7EBB"/>
    <w:rsid w:val="00DF0A29"/>
    <w:rsid w:val="00DF11C2"/>
    <w:rsid w:val="00E0652F"/>
    <w:rsid w:val="00E77313"/>
    <w:rsid w:val="00E81414"/>
    <w:rsid w:val="00E8351D"/>
    <w:rsid w:val="00EA3030"/>
    <w:rsid w:val="00EA454D"/>
    <w:rsid w:val="00EB29DA"/>
    <w:rsid w:val="00EB5273"/>
    <w:rsid w:val="00ED55C7"/>
    <w:rsid w:val="00EE51A5"/>
    <w:rsid w:val="00F013BA"/>
    <w:rsid w:val="00F05108"/>
    <w:rsid w:val="00F33A40"/>
    <w:rsid w:val="00F524F2"/>
    <w:rsid w:val="00F90834"/>
    <w:rsid w:val="00F94D1F"/>
    <w:rsid w:val="00FA4B81"/>
    <w:rsid w:val="00FD0712"/>
    <w:rsid w:val="00FD5C29"/>
    <w:rsid w:val="00FD693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5A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322B77"/>
    <w:pPr>
      <w:keepNext/>
      <w:spacing w:before="120" w:after="60" w:line="276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C"/>
  </w:style>
  <w:style w:type="paragraph" w:styleId="Footer">
    <w:name w:val="footer"/>
    <w:basedOn w:val="Normal"/>
    <w:link w:val="FooterChar"/>
    <w:uiPriority w:val="99"/>
    <w:unhideWhenUsed/>
    <w:rsid w:val="0030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C"/>
  </w:style>
  <w:style w:type="paragraph" w:styleId="ListParagraph">
    <w:name w:val="List Paragraph"/>
    <w:basedOn w:val="Normal"/>
    <w:uiPriority w:val="34"/>
    <w:qFormat/>
    <w:rsid w:val="007B17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2B77"/>
    <w:rPr>
      <w:rFonts w:ascii="Trebuchet MS" w:eastAsia="Times New Roman" w:hAnsi="Trebuchet MS" w:cs="Times New Roman"/>
      <w:b/>
      <w:bCs/>
      <w:sz w:val="20"/>
      <w:szCs w:val="26"/>
    </w:rPr>
  </w:style>
  <w:style w:type="paragraph" w:styleId="NoSpacing">
    <w:name w:val="No Spacing"/>
    <w:uiPriority w:val="1"/>
    <w:qFormat/>
    <w:rsid w:val="00322B7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322B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2B7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B7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2B77"/>
    <w:rPr>
      <w:vertAlign w:val="superscript"/>
    </w:rPr>
  </w:style>
  <w:style w:type="paragraph" w:styleId="Revision">
    <w:name w:val="Revision"/>
    <w:hidden/>
    <w:uiPriority w:val="99"/>
    <w:semiHidden/>
    <w:rsid w:val="00275550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7026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7026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60E4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429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5A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7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792A"/>
    <w:rPr>
      <w:b/>
      <w:bCs/>
      <w:sz w:val="20"/>
      <w:szCs w:val="20"/>
    </w:rPr>
  </w:style>
  <w:style w:type="character" w:customStyle="1" w:styleId="ms-rtefontface-5">
    <w:name w:val="ms-rtefontface-5"/>
    <w:basedOn w:val="DefaultParagraphFont"/>
    <w:rsid w:val="00B5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affnet/qms/PublishedLibrary/Application%20for%20Alternative%20Arrangement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emahau.sharepoint.com/teams/QMS/PublishedLibrary/Forms/AllItems.aspx?FilterField1=QMSParent&amp;FilterValue1=QA114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image" Target="media/image2.emf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0B42E4CFF41D8AA4EB76AAE23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9288-A6F3-4748-9532-982A13E1747E}"/>
      </w:docPartPr>
      <w:docPartBody>
        <w:p w:rsidR="00000000" w:rsidRDefault="00610FC8" w:rsidP="00610FC8">
          <w:pPr>
            <w:pStyle w:val="BE60B42E4CFF41D8AA4EB76AAE234BDD"/>
          </w:pPr>
          <w:r w:rsidRPr="004B0EC8">
            <w:rPr>
              <w:rStyle w:val="PlaceholderText"/>
            </w:rPr>
            <w:t>[QMSDocumentName]</w:t>
          </w:r>
        </w:p>
      </w:docPartBody>
    </w:docPart>
    <w:docPart>
      <w:docPartPr>
        <w:name w:val="83CD2AEBBD6A449D990ABE92D3CE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BB6E-D168-4E9E-9501-C1DEB54F193E}"/>
      </w:docPartPr>
      <w:docPartBody>
        <w:p w:rsidR="00000000" w:rsidRDefault="00610FC8" w:rsidP="00610FC8">
          <w:pPr>
            <w:pStyle w:val="83CD2AEBBD6A449D990ABE92D3CE6339"/>
          </w:pPr>
          <w:r w:rsidRPr="004B0EC8">
            <w:rPr>
              <w:rStyle w:val="PlaceholderText"/>
            </w:rPr>
            <w:t>[QMSDocumentNumber]</w:t>
          </w:r>
        </w:p>
      </w:docPartBody>
    </w:docPart>
    <w:docPart>
      <w:docPartPr>
        <w:name w:val="A05663D5D41D41F5AD3AF325BCC6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E99E-BBA8-4686-BA76-6721F30A33FF}"/>
      </w:docPartPr>
      <w:docPartBody>
        <w:p w:rsidR="00000000" w:rsidRDefault="00610FC8" w:rsidP="00610FC8">
          <w:pPr>
            <w:pStyle w:val="A05663D5D41D41F5AD3AF325BCC6E040"/>
          </w:pPr>
          <w:r w:rsidRPr="004B0EC8">
            <w:rPr>
              <w:rStyle w:val="PlaceholderText"/>
            </w:rPr>
            <w:t>[QMSDocumentName]</w:t>
          </w:r>
        </w:p>
      </w:docPartBody>
    </w:docPart>
    <w:docPart>
      <w:docPartPr>
        <w:name w:val="811C1E2F12FB4772AFA9D6A6D5D0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48C6-6E79-4305-B8FA-DA2237D8435C}"/>
      </w:docPartPr>
      <w:docPartBody>
        <w:p w:rsidR="00000000" w:rsidRDefault="00610FC8" w:rsidP="00610FC8">
          <w:pPr>
            <w:pStyle w:val="811C1E2F12FB4772AFA9D6A6D5D09B30"/>
          </w:pPr>
          <w:r w:rsidRPr="004B0EC8">
            <w:rPr>
              <w:rStyle w:val="PlaceholderText"/>
            </w:rPr>
            <w:t>[QMSDocumentNumber]</w:t>
          </w:r>
        </w:p>
      </w:docPartBody>
    </w:docPart>
    <w:docPart>
      <w:docPartPr>
        <w:name w:val="C57D290A311A465EB137B6F38BF8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A88B-65CE-4C14-9AC5-FF8FD76813F0}"/>
      </w:docPartPr>
      <w:docPartBody>
        <w:p w:rsidR="00000000" w:rsidRDefault="00610FC8" w:rsidP="00610FC8">
          <w:pPr>
            <w:pStyle w:val="C57D290A311A465EB137B6F38BF866C2"/>
          </w:pPr>
          <w:r w:rsidRPr="004B0EC8">
            <w:rPr>
              <w:rStyle w:val="PlaceholderText"/>
            </w:rPr>
            <w:t>[QMSExec]</w:t>
          </w:r>
        </w:p>
      </w:docPartBody>
    </w:docPart>
    <w:docPart>
      <w:docPartPr>
        <w:name w:val="6E88A78971A5462A8C5AF1675444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8DDE-98A0-476E-AA29-66B0EFEB895F}"/>
      </w:docPartPr>
      <w:docPartBody>
        <w:p w:rsidR="00000000" w:rsidRDefault="00610FC8" w:rsidP="00610FC8">
          <w:pPr>
            <w:pStyle w:val="6E88A78971A5462A8C5AF1675444CE6B"/>
          </w:pPr>
          <w:r w:rsidRPr="004B0EC8">
            <w:rPr>
              <w:rStyle w:val="PlaceholderText"/>
            </w:rPr>
            <w:t>[QMSOwner]</w:t>
          </w:r>
        </w:p>
      </w:docPartBody>
    </w:docPart>
    <w:docPart>
      <w:docPartPr>
        <w:name w:val="7ACB9A3483A342268F52FF127493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805B-06E4-406C-A1C0-5ECE634F996A}"/>
      </w:docPartPr>
      <w:docPartBody>
        <w:p w:rsidR="00000000" w:rsidRDefault="00610FC8" w:rsidP="00610FC8">
          <w:pPr>
            <w:pStyle w:val="7ACB9A3483A342268F52FF1274938263"/>
          </w:pPr>
          <w:r w:rsidRPr="004B0EC8">
            <w:rPr>
              <w:rStyle w:val="PlaceholderText"/>
            </w:rPr>
            <w:t>[QMSDeveloper]</w:t>
          </w:r>
        </w:p>
      </w:docPartBody>
    </w:docPart>
    <w:docPart>
      <w:docPartPr>
        <w:name w:val="AD2905ED12E046FE86F02E491F7B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6663-24BF-4975-B9AE-C84A3038C603}"/>
      </w:docPartPr>
      <w:docPartBody>
        <w:p w:rsidR="00000000" w:rsidRDefault="00610FC8" w:rsidP="00610FC8">
          <w:pPr>
            <w:pStyle w:val="AD2905ED12E046FE86F02E491F7B6C65"/>
          </w:pPr>
          <w:r w:rsidRPr="004B0EC8">
            <w:rPr>
              <w:rStyle w:val="PlaceholderText"/>
            </w:rPr>
            <w:t>[QMSReviewFrequency]</w:t>
          </w:r>
        </w:p>
      </w:docPartBody>
    </w:docPart>
    <w:docPart>
      <w:docPartPr>
        <w:name w:val="53328534FA8E4589A40FBB288BAE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6BAC-AC20-417A-A01D-17AE02CA52C2}"/>
      </w:docPartPr>
      <w:docPartBody>
        <w:p w:rsidR="00000000" w:rsidRDefault="00610FC8" w:rsidP="00610FC8">
          <w:pPr>
            <w:pStyle w:val="53328534FA8E4589A40FBB288BAE7DE9"/>
          </w:pPr>
          <w:r w:rsidRPr="004B0EC8">
            <w:rPr>
              <w:rStyle w:val="PlaceholderText"/>
            </w:rPr>
            <w:t>[QMSLastReviewDate]</w:t>
          </w:r>
        </w:p>
      </w:docPartBody>
    </w:docPart>
    <w:docPart>
      <w:docPartPr>
        <w:name w:val="51F07DBB37C1477F9679BBC7E3F3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A409-4358-423C-8EC5-42D20E826123}"/>
      </w:docPartPr>
      <w:docPartBody>
        <w:p w:rsidR="00000000" w:rsidRDefault="00610FC8" w:rsidP="00610FC8">
          <w:pPr>
            <w:pStyle w:val="51F07DBB37C1477F9679BBC7E3F3D4DC"/>
          </w:pPr>
          <w:r w:rsidRPr="00B0770B">
            <w:rPr>
              <w:rStyle w:val="PlaceholderText"/>
            </w:rPr>
            <w:t>[NextReviewDue]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4AF"/>
    <w:rsid w:val="0001768F"/>
    <w:rsid w:val="00020109"/>
    <w:rsid w:val="00046C28"/>
    <w:rsid w:val="000B4BE0"/>
    <w:rsid w:val="000E76A4"/>
    <w:rsid w:val="0015630D"/>
    <w:rsid w:val="001744AF"/>
    <w:rsid w:val="0019572B"/>
    <w:rsid w:val="001C289B"/>
    <w:rsid w:val="0020316F"/>
    <w:rsid w:val="00225640"/>
    <w:rsid w:val="002647FB"/>
    <w:rsid w:val="00286F21"/>
    <w:rsid w:val="002E24CB"/>
    <w:rsid w:val="00323AC7"/>
    <w:rsid w:val="00372EA4"/>
    <w:rsid w:val="00381EE9"/>
    <w:rsid w:val="0039033E"/>
    <w:rsid w:val="00390A37"/>
    <w:rsid w:val="003B605C"/>
    <w:rsid w:val="00404C14"/>
    <w:rsid w:val="004676E8"/>
    <w:rsid w:val="004C37F8"/>
    <w:rsid w:val="005648BF"/>
    <w:rsid w:val="005823AB"/>
    <w:rsid w:val="005E774F"/>
    <w:rsid w:val="00600A74"/>
    <w:rsid w:val="00610FC8"/>
    <w:rsid w:val="00632954"/>
    <w:rsid w:val="00661EA1"/>
    <w:rsid w:val="00675140"/>
    <w:rsid w:val="00685061"/>
    <w:rsid w:val="006F2E00"/>
    <w:rsid w:val="007063F7"/>
    <w:rsid w:val="00760612"/>
    <w:rsid w:val="00780864"/>
    <w:rsid w:val="007852E7"/>
    <w:rsid w:val="007925DF"/>
    <w:rsid w:val="007E269D"/>
    <w:rsid w:val="00856F85"/>
    <w:rsid w:val="00885393"/>
    <w:rsid w:val="00887452"/>
    <w:rsid w:val="009068DD"/>
    <w:rsid w:val="00962026"/>
    <w:rsid w:val="009865C2"/>
    <w:rsid w:val="009A060A"/>
    <w:rsid w:val="009B1525"/>
    <w:rsid w:val="009D1698"/>
    <w:rsid w:val="00A84C17"/>
    <w:rsid w:val="00A867DF"/>
    <w:rsid w:val="00AB4338"/>
    <w:rsid w:val="00AD0272"/>
    <w:rsid w:val="00AE494C"/>
    <w:rsid w:val="00B27D8E"/>
    <w:rsid w:val="00B329D0"/>
    <w:rsid w:val="00B55F4F"/>
    <w:rsid w:val="00CE76EC"/>
    <w:rsid w:val="00D92B1C"/>
    <w:rsid w:val="00DB7449"/>
    <w:rsid w:val="00DE735A"/>
    <w:rsid w:val="00E13AD6"/>
    <w:rsid w:val="00E22C55"/>
    <w:rsid w:val="00E4065A"/>
    <w:rsid w:val="00E92B63"/>
    <w:rsid w:val="00EA6270"/>
    <w:rsid w:val="00EC654D"/>
    <w:rsid w:val="00EE260C"/>
    <w:rsid w:val="00EE3C35"/>
    <w:rsid w:val="00EF31B0"/>
    <w:rsid w:val="00EF7DEA"/>
    <w:rsid w:val="00F72BB5"/>
    <w:rsid w:val="00F83A12"/>
    <w:rsid w:val="00FE5E7D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FC8"/>
    <w:rPr>
      <w:color w:val="808080"/>
    </w:rPr>
  </w:style>
  <w:style w:type="paragraph" w:customStyle="1" w:styleId="B1745BA8DC18465A934C36275D4E7AF4">
    <w:name w:val="B1745BA8DC18465A934C36275D4E7AF4"/>
    <w:rsid w:val="001744AF"/>
  </w:style>
  <w:style w:type="paragraph" w:customStyle="1" w:styleId="26045D3DF502415EA61171361FDC794C">
    <w:name w:val="26045D3DF502415EA61171361FDC794C"/>
    <w:rsid w:val="001744AF"/>
  </w:style>
  <w:style w:type="paragraph" w:customStyle="1" w:styleId="C50BC0A89D2F49B8A82B086211E7F393">
    <w:name w:val="C50BC0A89D2F49B8A82B086211E7F393"/>
    <w:rsid w:val="001744AF"/>
  </w:style>
  <w:style w:type="paragraph" w:customStyle="1" w:styleId="EC9F8F29508042D7A819AA23F16AD004">
    <w:name w:val="EC9F8F29508042D7A819AA23F16AD004"/>
    <w:rsid w:val="001744AF"/>
  </w:style>
  <w:style w:type="paragraph" w:customStyle="1" w:styleId="341637DCC7764998A58FEDABC90FC5FC">
    <w:name w:val="341637DCC7764998A58FEDABC90FC5FC"/>
    <w:rsid w:val="001744AF"/>
  </w:style>
  <w:style w:type="paragraph" w:customStyle="1" w:styleId="1DBD1F0734FC4B2896D106E9B3B51C73">
    <w:name w:val="1DBD1F0734FC4B2896D106E9B3B51C73"/>
    <w:rsid w:val="009B1525"/>
    <w:pPr>
      <w:spacing w:after="200" w:line="276" w:lineRule="auto"/>
    </w:pPr>
  </w:style>
  <w:style w:type="paragraph" w:customStyle="1" w:styleId="440F4A734C7D48EC817745238999CB3C">
    <w:name w:val="440F4A734C7D48EC817745238999CB3C"/>
    <w:rsid w:val="009B1525"/>
    <w:pPr>
      <w:spacing w:after="200" w:line="276" w:lineRule="auto"/>
    </w:pPr>
  </w:style>
  <w:style w:type="paragraph" w:customStyle="1" w:styleId="4662D1D7428B44D28495E5E7B216665B">
    <w:name w:val="4662D1D7428B44D28495E5E7B216665B"/>
    <w:rsid w:val="009B1525"/>
    <w:pPr>
      <w:spacing w:after="200" w:line="276" w:lineRule="auto"/>
    </w:pPr>
  </w:style>
  <w:style w:type="paragraph" w:customStyle="1" w:styleId="3AA6F9FB04D74D47A8AB4085945C3E7F">
    <w:name w:val="3AA6F9FB04D74D47A8AB4085945C3E7F"/>
    <w:rsid w:val="009B1525"/>
    <w:pPr>
      <w:spacing w:after="200" w:line="276" w:lineRule="auto"/>
    </w:pPr>
  </w:style>
  <w:style w:type="paragraph" w:customStyle="1" w:styleId="760EE4A8DE134EC1B4AC4CA07FEAA2B4">
    <w:name w:val="760EE4A8DE134EC1B4AC4CA07FEAA2B4"/>
    <w:rsid w:val="009865C2"/>
    <w:pPr>
      <w:spacing w:after="200" w:line="276" w:lineRule="auto"/>
    </w:pPr>
  </w:style>
  <w:style w:type="paragraph" w:customStyle="1" w:styleId="A6B3695CABC4454F937DD15C172AFEC0">
    <w:name w:val="A6B3695CABC4454F937DD15C172AFEC0"/>
    <w:rsid w:val="009865C2"/>
    <w:pPr>
      <w:spacing w:after="200" w:line="276" w:lineRule="auto"/>
    </w:pPr>
  </w:style>
  <w:style w:type="paragraph" w:customStyle="1" w:styleId="5701C0241C5F4CE695C4C3B194D489F3">
    <w:name w:val="5701C0241C5F4CE695C4C3B194D489F3"/>
    <w:rsid w:val="006F2E00"/>
  </w:style>
  <w:style w:type="paragraph" w:customStyle="1" w:styleId="A5B8023CDBE04A52B194AD8261122B98">
    <w:name w:val="A5B8023CDBE04A52B194AD8261122B98"/>
    <w:rsid w:val="006F2E00"/>
  </w:style>
  <w:style w:type="paragraph" w:customStyle="1" w:styleId="8CD0080229C14C99A2E13FE8B6F9100C">
    <w:name w:val="8CD0080229C14C99A2E13FE8B6F9100C"/>
    <w:rsid w:val="006F2E00"/>
  </w:style>
  <w:style w:type="paragraph" w:customStyle="1" w:styleId="1F73E1BE1803476085D6D06EBFFA62B6">
    <w:name w:val="1F73E1BE1803476085D6D06EBFFA62B6"/>
    <w:rsid w:val="00780864"/>
  </w:style>
  <w:style w:type="paragraph" w:customStyle="1" w:styleId="0143EE2B83274CE295DC72D50E37EC2C">
    <w:name w:val="0143EE2B83274CE295DC72D50E37EC2C"/>
    <w:rsid w:val="00780864"/>
  </w:style>
  <w:style w:type="paragraph" w:customStyle="1" w:styleId="45C7B8A5FF2449D68BD2D2BDF00BBE8C">
    <w:name w:val="45C7B8A5FF2449D68BD2D2BDF00BBE8C"/>
    <w:rsid w:val="00780864"/>
  </w:style>
  <w:style w:type="paragraph" w:customStyle="1" w:styleId="296AFC8D5A974EE8AA845CFECFAD52BB">
    <w:name w:val="296AFC8D5A974EE8AA845CFECFAD52BB"/>
    <w:rsid w:val="00E22C55"/>
  </w:style>
  <w:style w:type="paragraph" w:customStyle="1" w:styleId="3A056797663744D3901A4512CA93CC19">
    <w:name w:val="3A056797663744D3901A4512CA93CC19"/>
    <w:rsid w:val="00E22C55"/>
  </w:style>
  <w:style w:type="paragraph" w:customStyle="1" w:styleId="1074B24988C9407BABC3012EDC1184AC">
    <w:name w:val="1074B24988C9407BABC3012EDC1184AC"/>
    <w:rsid w:val="00E22C55"/>
  </w:style>
  <w:style w:type="paragraph" w:customStyle="1" w:styleId="DFB1CCC49FA846A19A32868E13455F83">
    <w:name w:val="DFB1CCC49FA846A19A32868E13455F83"/>
    <w:rsid w:val="00E22C55"/>
  </w:style>
  <w:style w:type="paragraph" w:customStyle="1" w:styleId="3AAC622FFF064DF383090F6DEF246B57">
    <w:name w:val="3AAC622FFF064DF383090F6DEF246B57"/>
    <w:rsid w:val="00E22C55"/>
  </w:style>
  <w:style w:type="paragraph" w:customStyle="1" w:styleId="18AA16B015D24F71840EAF32F0E7151C">
    <w:name w:val="18AA16B015D24F71840EAF32F0E7151C"/>
    <w:rsid w:val="00E22C55"/>
  </w:style>
  <w:style w:type="paragraph" w:customStyle="1" w:styleId="8B2440C45AF74119B6E1C5C57AB49053">
    <w:name w:val="8B2440C45AF74119B6E1C5C57AB49053"/>
    <w:rsid w:val="00E22C55"/>
  </w:style>
  <w:style w:type="paragraph" w:customStyle="1" w:styleId="0628256339E34C5F9442B38725C36FFB">
    <w:name w:val="0628256339E34C5F9442B38725C36FFB"/>
    <w:rsid w:val="00E22C55"/>
  </w:style>
  <w:style w:type="paragraph" w:customStyle="1" w:styleId="11CE847DB3BB4C87A90A4A719844DA1B">
    <w:name w:val="11CE847DB3BB4C87A90A4A719844DA1B"/>
    <w:rsid w:val="00E22C55"/>
  </w:style>
  <w:style w:type="paragraph" w:customStyle="1" w:styleId="C72F1506BDDA4B25AEC68E1EBD168FBD">
    <w:name w:val="C72F1506BDDA4B25AEC68E1EBD168FBD"/>
    <w:rsid w:val="00E22C55"/>
  </w:style>
  <w:style w:type="paragraph" w:customStyle="1" w:styleId="D4BE782510F644B4AAE7A349C84776CA">
    <w:name w:val="D4BE782510F644B4AAE7A349C84776CA"/>
    <w:rsid w:val="00962026"/>
  </w:style>
  <w:style w:type="paragraph" w:customStyle="1" w:styleId="5AA002AEC36D4FEEAC27A36869BD27EB">
    <w:name w:val="5AA002AEC36D4FEEAC27A36869BD27EB"/>
    <w:rsid w:val="00962026"/>
  </w:style>
  <w:style w:type="paragraph" w:customStyle="1" w:styleId="60286FC43DAA49229EE928A16D93F893">
    <w:name w:val="60286FC43DAA49229EE928A16D93F893"/>
    <w:rsid w:val="00962026"/>
  </w:style>
  <w:style w:type="paragraph" w:customStyle="1" w:styleId="B02F1EDB2F4E4E2CBFE2BFCDB64120D2">
    <w:name w:val="B02F1EDB2F4E4E2CBFE2BFCDB64120D2"/>
    <w:rsid w:val="00962026"/>
  </w:style>
  <w:style w:type="paragraph" w:customStyle="1" w:styleId="B8BE5C73DF6E473FA018B4495F25A9CA">
    <w:name w:val="B8BE5C73DF6E473FA018B4495F25A9CA"/>
    <w:rsid w:val="00962026"/>
  </w:style>
  <w:style w:type="paragraph" w:customStyle="1" w:styleId="AC392F4EA2AA46CDB8C84FB0C3AA069E">
    <w:name w:val="AC392F4EA2AA46CDB8C84FB0C3AA069E"/>
    <w:rsid w:val="00962026"/>
  </w:style>
  <w:style w:type="paragraph" w:customStyle="1" w:styleId="1EA349D99A2E48F2B53E56DBF4D063D5">
    <w:name w:val="1EA349D99A2E48F2B53E56DBF4D063D5"/>
    <w:rsid w:val="00962026"/>
  </w:style>
  <w:style w:type="paragraph" w:customStyle="1" w:styleId="20E1B96EC7784B559946F4C1AF0829E4">
    <w:name w:val="20E1B96EC7784B559946F4C1AF0829E4"/>
    <w:rsid w:val="00962026"/>
  </w:style>
  <w:style w:type="paragraph" w:customStyle="1" w:styleId="4997009F4F804F9884C4ACD339E0A733">
    <w:name w:val="4997009F4F804F9884C4ACD339E0A733"/>
    <w:rsid w:val="00390A37"/>
  </w:style>
  <w:style w:type="paragraph" w:customStyle="1" w:styleId="2E8A840F1BEB429B87F029C8DD3C32A1">
    <w:name w:val="2E8A840F1BEB429B87F029C8DD3C32A1"/>
    <w:rsid w:val="00390A37"/>
  </w:style>
  <w:style w:type="paragraph" w:customStyle="1" w:styleId="EB141469C6AD455BAC0F864FF5CDD9AF">
    <w:name w:val="EB141469C6AD455BAC0F864FF5CDD9AF"/>
    <w:rsid w:val="00390A37"/>
  </w:style>
  <w:style w:type="paragraph" w:customStyle="1" w:styleId="CEB8D4124B7A4A00B5187343B18EA847">
    <w:name w:val="CEB8D4124B7A4A00B5187343B18EA847"/>
    <w:rsid w:val="00390A37"/>
  </w:style>
  <w:style w:type="paragraph" w:customStyle="1" w:styleId="4BB2212B4D87494D851E6F3F06C2DF56">
    <w:name w:val="4BB2212B4D87494D851E6F3F06C2DF56"/>
    <w:rsid w:val="00390A37"/>
  </w:style>
  <w:style w:type="paragraph" w:customStyle="1" w:styleId="CF7B30C5740F42BAA9460DA3F86A54F4">
    <w:name w:val="CF7B30C5740F42BAA9460DA3F86A54F4"/>
    <w:rsid w:val="00390A37"/>
  </w:style>
  <w:style w:type="paragraph" w:customStyle="1" w:styleId="36C44D421C8B4A23BB3A8870B551744E">
    <w:name w:val="36C44D421C8B4A23BB3A8870B551744E"/>
    <w:rsid w:val="00390A37"/>
  </w:style>
  <w:style w:type="paragraph" w:customStyle="1" w:styleId="062073E3849B4692818F7BFCA9937506">
    <w:name w:val="062073E3849B4692818F7BFCA9937506"/>
    <w:rsid w:val="00390A37"/>
  </w:style>
  <w:style w:type="paragraph" w:customStyle="1" w:styleId="ABE63E9FA0764758B09FE9749577A9DC">
    <w:name w:val="ABE63E9FA0764758B09FE9749577A9DC"/>
    <w:rsid w:val="00390A37"/>
  </w:style>
  <w:style w:type="paragraph" w:customStyle="1" w:styleId="B096FFC26C184DA3A554303754625C8E">
    <w:name w:val="B096FFC26C184DA3A554303754625C8E"/>
    <w:rsid w:val="00390A37"/>
  </w:style>
  <w:style w:type="paragraph" w:customStyle="1" w:styleId="BE60B42E4CFF41D8AA4EB76AAE234BDD">
    <w:name w:val="BE60B42E4CFF41D8AA4EB76AAE234BDD"/>
    <w:rsid w:val="00610FC8"/>
  </w:style>
  <w:style w:type="paragraph" w:customStyle="1" w:styleId="83CD2AEBBD6A449D990ABE92D3CE6339">
    <w:name w:val="83CD2AEBBD6A449D990ABE92D3CE6339"/>
    <w:rsid w:val="00610FC8"/>
  </w:style>
  <w:style w:type="paragraph" w:customStyle="1" w:styleId="A05663D5D41D41F5AD3AF325BCC6E040">
    <w:name w:val="A05663D5D41D41F5AD3AF325BCC6E040"/>
    <w:rsid w:val="00610FC8"/>
  </w:style>
  <w:style w:type="paragraph" w:customStyle="1" w:styleId="811C1E2F12FB4772AFA9D6A6D5D09B30">
    <w:name w:val="811C1E2F12FB4772AFA9D6A6D5D09B30"/>
    <w:rsid w:val="00610FC8"/>
  </w:style>
  <w:style w:type="paragraph" w:customStyle="1" w:styleId="C57D290A311A465EB137B6F38BF866C2">
    <w:name w:val="C57D290A311A465EB137B6F38BF866C2"/>
    <w:rsid w:val="00610FC8"/>
  </w:style>
  <w:style w:type="paragraph" w:customStyle="1" w:styleId="6E88A78971A5462A8C5AF1675444CE6B">
    <w:name w:val="6E88A78971A5462A8C5AF1675444CE6B"/>
    <w:rsid w:val="00610FC8"/>
  </w:style>
  <w:style w:type="paragraph" w:customStyle="1" w:styleId="7ACB9A3483A342268F52FF1274938263">
    <w:name w:val="7ACB9A3483A342268F52FF1274938263"/>
    <w:rsid w:val="00610FC8"/>
  </w:style>
  <w:style w:type="paragraph" w:customStyle="1" w:styleId="AD2905ED12E046FE86F02E491F7B6C65">
    <w:name w:val="AD2905ED12E046FE86F02E491F7B6C65"/>
    <w:rsid w:val="00610FC8"/>
  </w:style>
  <w:style w:type="paragraph" w:customStyle="1" w:styleId="53328534FA8E4589A40FBB288BAE7DE9">
    <w:name w:val="53328534FA8E4589A40FBB288BAE7DE9"/>
    <w:rsid w:val="00610FC8"/>
  </w:style>
  <w:style w:type="paragraph" w:customStyle="1" w:styleId="51F07DBB37C1477F9679BBC7E3F3D4DC">
    <w:name w:val="51F07DBB37C1477F9679BBC7E3F3D4DC"/>
    <w:rsid w:val="0061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Owner xmlns="8b0828ac-90a2-4c37-9635-3109882513dd">14</QMSOwner>
    <QMSDocumentName xmlns="8b0828ac-90a2-4c37-9635-3109882513dd">Student Application for Assessment Matters</QMSDocumentName>
    <QMSRelatedItems xmlns="8b0828ac-90a2-4c37-9635-3109882513dd">
      <Url>https://temahau.sharepoint.com/teams/QMS/PublishedLibrary/Forms/AllItems.aspx?FilterField1=QMSParent&amp;FilterValue1=QA114</Url>
      <Description>https://temahau.sharepoint.com/teams/QMS/PublishedLibrary/Forms/AllItems.aspx?FilterField1=QMSParent&amp;FilterValue1=QA114</Description>
    </QMSRelatedItems>
    <QMSExternalSite xmlns="8b0828ac-90a2-4c37-9635-3109882513dd">Yes</QMSExternalSite>
    <QMSSection xmlns="8b0828ac-90a2-4c37-9635-3109882513dd">1</QMSSection>
    <QMSDocumentStatus xmlns="8b0828ac-90a2-4c37-9635-3109882513dd">Published</QMSDocumentStatus>
    <QMSDocumentType xmlns="8b0828ac-90a2-4c37-9635-3109882513dd">Form or Template</QMSDocumentType>
    <QMSDocumentNumber xmlns="8b0828ac-90a2-4c37-9635-3109882513dd">AG114-11</QMSDocumentNumber>
    <QMSLastReviewDate xmlns="8b0828ac-90a2-4c37-9635-3109882513dd">2020-01-28T11:00:00+00:00</QMSLastReviewDate>
    <QMSReviewFrequency xmlns="8b0828ac-90a2-4c37-9635-3109882513dd">24</QMSReviewFrequency>
    <QMSDeveloper xmlns="8b0828ac-90a2-4c37-9635-3109882513dd">7</QMSDeveloper>
    <QMSParent xmlns="8b0828ac-90a2-4c37-9635-3109882513dd">163</QMSParent>
    <PDF_x0020_Required xmlns="8b0828ac-90a2-4c37-9635-3109882513dd">No</PDF_x0020_Required>
    <QMSDeveloper_x003a_Email xmlns="8b0828ac-90a2-4c37-9635-3109882513dd" xsi:nil="true"/>
    <QMSExec xmlns="8b0828ac-90a2-4c37-9635-3109882513dd">8</QMSExec>
    <QMSDocCategory xmlns="8b0828ac-90a2-4c37-9635-3109882513dd">18</QMSDocCategory>
    <NextReviewDue xmlns="8b0828ac-90a2-4c37-9635-3109882513dd">2022-01-28T11:00:00+00:00</NextReviewDue>
    <LinkToDoc xmlns="8b0828ac-90a2-4c37-9635-3109882513dd">
      <Url>https://temahau.sharepoint.com/teams/QMS/PublishedLibrary/Student%20Application%20for%20Assessment%20Matters%20-%20Form.docx?web=0</Url>
      <Description>https://temahau.sharepoint.com/teams/QMS/PublishedLibrary/Student Application for Assessment Matters - Form.docx?web=0</Description>
    </Link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Content Types" ma:contentTypeID="0x0101090098508579904FFD40831FF51152B6EA2A005D8004FEF8F37741BEA6A3F508CC48A6" ma:contentTypeVersion="32" ma:contentTypeDescription="" ma:contentTypeScope="" ma:versionID="e87425cd7a40dc247fbf5c36ede9247e">
  <xsd:schema xmlns:xsd="http://www.w3.org/2001/XMLSchema" xmlns:xs="http://www.w3.org/2001/XMLSchema" xmlns:p="http://schemas.microsoft.com/office/2006/metadata/properties" xmlns:ns2="8b0828ac-90a2-4c37-9635-3109882513dd" xmlns:ns3="ec02f28f-b0d0-470a-a4a4-e52971c807b3" targetNamespace="http://schemas.microsoft.com/office/2006/metadata/properties" ma:root="true" ma:fieldsID="4cfc4b5ce8ba7b491021d7334c606cae" ns2:_="" ns3:_="">
    <xsd:import namespace="8b0828ac-90a2-4c37-9635-3109882513dd"/>
    <xsd:import namespace="ec02f28f-b0d0-470a-a4a4-e52971c807b3"/>
    <xsd:element name="properties">
      <xsd:complexType>
        <xsd:sequence>
          <xsd:element name="documentManagement">
            <xsd:complexType>
              <xsd:all>
                <xsd:element ref="ns2:QMSDocumentName" minOccurs="0"/>
                <xsd:element ref="ns2:QMSDocumentNumber" minOccurs="0"/>
                <xsd:element ref="ns2:QMSDocumentType" minOccurs="0"/>
                <xsd:element ref="ns2:QMSSection" minOccurs="0"/>
                <xsd:element ref="ns2:QMSDocumentStatus" minOccurs="0"/>
                <xsd:element ref="ns2:QMSLastReviewDate" minOccurs="0"/>
                <xsd:element ref="ns2:QMSReviewFrequency" minOccurs="0"/>
                <xsd:element ref="ns2:QMSDocCategory" minOccurs="0"/>
                <xsd:element ref="ns2:NextReviewDue" minOccurs="0"/>
                <xsd:element ref="ns2:PDF_x0020_Required" minOccurs="0"/>
                <xsd:element ref="ns2:QMSExec" minOccurs="0"/>
                <xsd:element ref="ns2:QMSDeveloper" minOccurs="0"/>
                <xsd:element ref="ns2:QMSOwner" minOccurs="0"/>
                <xsd:element ref="ns2:QMSParent" minOccurs="0"/>
                <xsd:element ref="ns2:QMSRelatedItems" minOccurs="0"/>
                <xsd:element ref="ns2:QMSDeveloper_x003a_Email" minOccurs="0"/>
                <xsd:element ref="ns3:MediaServiceMetadata" minOccurs="0"/>
                <xsd:element ref="ns3:MediaServiceFastMetadata" minOccurs="0"/>
                <xsd:element ref="ns2:QMSExternalSite" minOccurs="0"/>
                <xsd:element ref="ns2:LinkToDoc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28ac-90a2-4c37-9635-3109882513dd" elementFormDefault="qualified">
    <xsd:import namespace="http://schemas.microsoft.com/office/2006/documentManagement/types"/>
    <xsd:import namespace="http://schemas.microsoft.com/office/infopath/2007/PartnerControls"/>
    <xsd:element name="QMSDocumentName" ma:index="2" nillable="true" ma:displayName="QMSDocumentName" ma:default="" ma:internalName="QMSDocumentName" ma:readOnly="false">
      <xsd:simpleType>
        <xsd:restriction base="dms:Text">
          <xsd:maxLength value="255"/>
        </xsd:restriction>
      </xsd:simpleType>
    </xsd:element>
    <xsd:element name="QMSDocumentNumber" ma:index="3" nillable="true" ma:displayName="QMSDocumentNumber" ma:default="" ma:internalName="QMSDocumentNumber" ma:readOnly="false">
      <xsd:simpleType>
        <xsd:restriction base="dms:Text">
          <xsd:maxLength value="255"/>
        </xsd:restriction>
      </xsd:simpleType>
    </xsd:element>
    <xsd:element name="QMSDocumentType" ma:index="4" nillable="true" ma:displayName="QMSDocumentType" ma:default="" ma:format="Dropdown" ma:internalName="QMSDocumentType" ma:readOnly="false">
      <xsd:simpleType>
        <xsd:restriction base="dms:Choice">
          <xsd:enumeration value="Policy"/>
          <xsd:enumeration value="Procedure"/>
          <xsd:enumeration value="Guideline"/>
          <xsd:enumeration value="Form or Template"/>
        </xsd:restriction>
      </xsd:simpleType>
    </xsd:element>
    <xsd:element name="QMSSection" ma:index="5" nillable="true" ma:displayName="QMSSection" ma:list="{C1CCC639-8FDF-4765-8743-A0E17EEAE5C6}" ma:internalName="QMSSection" ma:readOnly="false" ma:showField="Title" ma:web="8b0828ac-90a2-4c37-9635-3109882513dd">
      <xsd:simpleType>
        <xsd:restriction base="dms:Lookup"/>
      </xsd:simpleType>
    </xsd:element>
    <xsd:element name="QMSDocumentStatus" ma:index="6" nillable="true" ma:displayName="QMSDocumentStatus" ma:default="" ma:format="Dropdown" ma:internalName="QMSDocumentStatus" ma:readOnly="false">
      <xsd:simpleType>
        <xsd:restriction base="dms:Choice">
          <xsd:enumeration value="Under Review"/>
          <xsd:enumeration value="Awaiting publishing"/>
          <xsd:enumeration value="Published"/>
          <xsd:enumeration value="Retired"/>
        </xsd:restriction>
      </xsd:simpleType>
    </xsd:element>
    <xsd:element name="QMSLastReviewDate" ma:index="7" nillable="true" ma:displayName="QMSLastReviewDate" ma:default="" ma:format="DateOnly" ma:internalName="QMSLastReviewDate" ma:readOnly="false">
      <xsd:simpleType>
        <xsd:restriction base="dms:DateTime"/>
      </xsd:simpleType>
    </xsd:element>
    <xsd:element name="QMSReviewFrequency" ma:index="8" nillable="true" ma:displayName="QMSReviewFrequency" ma:default="" ma:format="Dropdown" ma:internalName="QMSReviewFrequency" ma:readOnly="false">
      <xsd:simpleType>
        <xsd:restriction base="dms:Choice">
          <xsd:enumeration value="6"/>
          <xsd:enumeration value="12"/>
          <xsd:enumeration value="24"/>
          <xsd:enumeration value="36"/>
        </xsd:restriction>
      </xsd:simpleType>
    </xsd:element>
    <xsd:element name="QMSDocCategory" ma:index="10" nillable="true" ma:displayName="QMSDocCategory" ma:list="{9DEAD7EB-603D-4B1B-B1B3-F40C4A940950}" ma:internalName="QMSDocCategory" ma:readOnly="false" ma:showField="Title" ma:web="8b0828ac-90a2-4c37-9635-3109882513dd">
      <xsd:simpleType>
        <xsd:restriction base="dms:Lookup"/>
      </xsd:simpleType>
    </xsd:element>
    <xsd:element name="NextReviewDue" ma:index="11" nillable="true" ma:displayName="NextReviewDue" ma:default="" ma:format="DateOnly" ma:internalName="NextReviewDue" ma:readOnly="false">
      <xsd:simpleType>
        <xsd:restriction base="dms:DateTime"/>
      </xsd:simpleType>
    </xsd:element>
    <xsd:element name="PDF_x0020_Required" ma:index="12" nillable="true" ma:displayName="QMSConvertPDF" ma:default="No" ma:format="Dropdown" ma:internalName="PDF_x0020_Required">
      <xsd:simpleType>
        <xsd:restriction base="dms:Choice">
          <xsd:enumeration value="Yes"/>
          <xsd:enumeration value="No"/>
        </xsd:restriction>
      </xsd:simpleType>
    </xsd:element>
    <xsd:element name="QMSExec" ma:index="13" nillable="true" ma:displayName="QMSExec" ma:list="{247CC6AD-7FE3-4D06-A502-73229476C5E0}" ma:internalName="QMSExec" ma:showField="Title" ma:web="8b0828ac-90a2-4c37-9635-3109882513dd">
      <xsd:simpleType>
        <xsd:restriction base="dms:Lookup"/>
      </xsd:simpleType>
    </xsd:element>
    <xsd:element name="QMSDeveloper" ma:index="14" nillable="true" ma:displayName="QMSDeveloper" ma:list="{BDC281BD-A89B-4FAE-86D5-D2A8DCA87D44}" ma:internalName="QMSDeveloper" ma:readOnly="false" ma:showField="Title" ma:web="8b0828ac-90a2-4c37-9635-3109882513dd">
      <xsd:simpleType>
        <xsd:restriction base="dms:Lookup"/>
      </xsd:simpleType>
    </xsd:element>
    <xsd:element name="QMSOwner" ma:index="15" nillable="true" ma:displayName="QMSOwner" ma:list="{03A4EB39-0976-4697-8637-C3D114D29DB1}" ma:internalName="QMSOwner" ma:readOnly="false" ma:showField="Title" ma:web="8b0828ac-90a2-4c37-9635-3109882513dd">
      <xsd:simpleType>
        <xsd:restriction base="dms:Lookup"/>
      </xsd:simpleType>
    </xsd:element>
    <xsd:element name="QMSParent" ma:index="16" nillable="true" ma:displayName="QMSParent" ma:list="{4A905026-5CA5-44F8-BF4F-5F1F8587046A}" ma:internalName="QMSParent" ma:readOnly="false" ma:showField="Title" ma:web="8b0828ac-90a2-4c37-9635-3109882513dd">
      <xsd:simpleType>
        <xsd:restriction base="dms:Lookup"/>
      </xsd:simpleType>
    </xsd:element>
    <xsd:element name="QMSRelatedItems" ma:index="17" nillable="true" ma:displayName="QMSRelatedItems" ma:format="Hyperlink" ma:internalName="QMSRelatedItem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MSDeveloper_x003a_Email" ma:index="20" nillable="true" ma:displayName="QMSDeveloper:Email" ma:hidden="true" ma:list="{BDC281BD-A89B-4FAE-86D5-D2A8DCA87D44}" ma:internalName="QMSDeveloper_x003A_Email" ma:readOnly="false" ma:showField="Email" ma:web="8b0828ac-90a2-4c37-9635-3109882513dd">
      <xsd:simpleType>
        <xsd:restriction base="dms:Lookup"/>
      </xsd:simpleType>
    </xsd:element>
    <xsd:element name="QMSExternalSite" ma:index="27" nillable="true" ma:displayName="QMSExternalSite" ma:default="No" ma:format="Dropdown" ma:internalName="QMSExternalSite">
      <xsd:simpleType>
        <xsd:restriction base="dms:Choice">
          <xsd:enumeration value="No"/>
          <xsd:enumeration value="Yes"/>
        </xsd:restriction>
      </xsd:simpleType>
    </xsd:element>
    <xsd:element name="LinkToDoc" ma:index="28" nillable="true" ma:displayName="LinkToDoc" ma:format="Hyperlink" ma:internalName="LinkTo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f28f-b0d0-470a-a4a4-e52971c80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S Content Types" ma:contentTypeID="0x0101005149A00D591C2F4D93E7112FCF6A8DB200144F8D1483D423409068FDF3F6A3FF5D" ma:contentTypeVersion="23" ma:contentTypeDescription="Created for QMS Document Management" ma:contentTypeScope="" ma:versionID="5f5c25f7eb2e78d91c49da34f182db33">
  <xsd:schema xmlns:xsd="http://www.w3.org/2001/XMLSchema" xmlns:xs="http://www.w3.org/2001/XMLSchema" xmlns:p="http://schemas.microsoft.com/office/2006/metadata/properties" xmlns:ns1="12f39228-fe37-4d98-a677-70dc55da049b" xmlns:ns3="ac5b8dfa-3507-4956-b62d-f5aaee24b23b" targetNamespace="http://schemas.microsoft.com/office/2006/metadata/properties" ma:root="true" ma:fieldsID="ee6ee47088b2423bb97b879ea3c0ae04" ns1:_="" ns3:_="">
    <xsd:import namespace="12f39228-fe37-4d98-a677-70dc55da049b"/>
    <xsd:import namespace="ac5b8dfa-3507-4956-b62d-f5aaee24b23b"/>
    <xsd:element name="properties">
      <xsd:complexType>
        <xsd:sequence>
          <xsd:element name="documentManagement">
            <xsd:complexType>
              <xsd:all>
                <xsd:element ref="ns1:QMSDocumentName" minOccurs="0"/>
                <xsd:element ref="ns1:QMSDocumentNumber" minOccurs="0"/>
                <xsd:element ref="ns1:QMSDocumentType" minOccurs="0"/>
                <xsd:element ref="ns1:QMSSection" minOccurs="0"/>
                <xsd:element ref="ns1:QMSDocumentCategory" minOccurs="0"/>
                <xsd:element ref="ns1:QMSDocumentStatus" minOccurs="0"/>
                <xsd:element ref="ns1:QMSLastReviewDate" minOccurs="0"/>
                <xsd:element ref="ns1:QMSReviewFrequency" minOccurs="0"/>
                <xsd:element ref="ns1:QMSExecutive" minOccurs="0"/>
                <xsd:element ref="ns1:QMSOwner" minOccurs="0"/>
                <xsd:element ref="ns1:QMSDeveloper" minOccurs="0"/>
                <xsd:element ref="ns1:QMSAccess" minOccurs="0"/>
                <xsd:element ref="ns1:QMSConvertPDF" minOccurs="0"/>
                <xsd:element ref="ns1:QMSExternalSite" minOccurs="0"/>
                <xsd:element ref="ns1:QMSExternalhttp" minOccurs="0"/>
                <xsd:element ref="ns1:QMSParent" minOccurs="0"/>
                <xsd:element ref="ns1:QMSDeveloperAction" minOccurs="0"/>
                <xsd:element ref="ns1:QMSAdminAction" minOccurs="0"/>
                <xsd:element ref="ns1:QMSAlphabetic" minOccurs="0"/>
                <xsd:element ref="ns1:QMSRelatedItems" minOccurs="0"/>
                <xsd:element ref="ns3:_dlc_DocIdPersistId" minOccurs="0"/>
                <xsd:element ref="ns3:_dlc_DocIdUrl" minOccurs="0"/>
                <xsd:element ref="ns3:_dlc_DocId" minOccurs="0"/>
                <xsd:element ref="ns1:i9e447a823044b80bf8474fd6097d2b1" minOccurs="0"/>
                <xsd:element ref="ns3:TaxCatchAll" minOccurs="0"/>
                <xsd:element ref="ns3:TaxCatchAllLabel" minOccurs="0"/>
                <xsd:element ref="ns1:QMSNext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9228-fe37-4d98-a677-70dc55da049b" elementFormDefault="qualified">
    <xsd:import namespace="http://schemas.microsoft.com/office/2006/documentManagement/types"/>
    <xsd:import namespace="http://schemas.microsoft.com/office/infopath/2007/PartnerControls"/>
    <xsd:element name="QMSDocumentName" ma:index="0" nillable="true" ma:displayName="QMSDocumentName" ma:internalName="QMSDocumentName">
      <xsd:simpleType>
        <xsd:restriction base="dms:Text">
          <xsd:maxLength value="255"/>
        </xsd:restriction>
      </xsd:simpleType>
    </xsd:element>
    <xsd:element name="QMSDocumentNumber" ma:index="1" nillable="true" ma:displayName="QMSDocumentNumber" ma:description="Allocated by QMS Administrator" ma:indexed="true" ma:internalName="QMSDocumentNumber">
      <xsd:simpleType>
        <xsd:restriction base="dms:Text">
          <xsd:maxLength value="8"/>
        </xsd:restriction>
      </xsd:simpleType>
    </xsd:element>
    <xsd:element name="QMSDocumentType" ma:index="2" nillable="true" ma:displayName="QMSDocumentType" ma:format="Dropdown" ma:internalName="QMSDocumentType">
      <xsd:simpleType>
        <xsd:restriction base="dms:Choice">
          <xsd:enumeration value="Policy"/>
          <xsd:enumeration value="Procedure"/>
          <xsd:enumeration value="Guideline"/>
          <xsd:enumeration value="Form or Template"/>
        </xsd:restriction>
      </xsd:simpleType>
    </xsd:element>
    <xsd:element name="QMSSection" ma:index="3" nillable="true" ma:displayName="QMSSection" ma:format="Dropdown" ma:internalName="QMSSection" ma:readOnly="false">
      <xsd:simpleType>
        <xsd:restriction base="dms:Choice">
          <xsd:enumeration value="Academic &amp; Quality"/>
          <xsd:enumeration value="Chief Executive"/>
          <xsd:enumeration value="Facilities"/>
          <xsd:enumeration value="Finance"/>
          <xsd:enumeration value="Health &amp; Safety"/>
          <xsd:enumeration value="Human Resources"/>
          <xsd:enumeration value="International"/>
          <xsd:enumeration value="IT Services"/>
          <xsd:enumeration value="Learning, Teaching and Technology"/>
          <xsd:enumeration value="Library &amp; Learning Services"/>
          <xsd:enumeration value="Marketing"/>
          <xsd:enumeration value="Otatara Childrens Centre"/>
          <xsd:enumeration value="Portfolio Performance"/>
          <xsd:enumeration value="Research"/>
        </xsd:restriction>
      </xsd:simpleType>
    </xsd:element>
    <xsd:element name="QMSDocumentCategory" ma:index="4" nillable="true" ma:displayName="QMSDocumentCategory" ma:format="Dropdown" ma:internalName="QMSDocumentCategory">
      <xsd:simpleType>
        <xsd:restriction base="dms:Choice">
          <xsd:enumeration value="01 – Institutional Academic Quality Management"/>
          <xsd:enumeration value="02 – Development and Review of Qualifications and Educational Programmes"/>
          <xsd:enumeration value="03 – Financial, Administrative, Human and Physical Resources"/>
          <xsd:enumeration value="04 – Staff Selection, Appraisal and Development"/>
          <xsd:enumeration value="05 – Student Information and Admission to Programmes"/>
          <xsd:enumeration value="06 – Student Guidance and Support"/>
          <xsd:enumeration value="07 – Programme Delivery"/>
          <xsd:enumeration value="08 – Off-site Practical / Workplace Components"/>
          <xsd:enumeration value="09 – Assessment and Moderation"/>
          <xsd:enumeration value="10 – Reporting and Certification"/>
          <xsd:enumeration value="11 – Research"/>
          <xsd:enumeration value="12 – Self Assessment"/>
          <xsd:enumeration value="13 – ChildCare and Caregiver Information"/>
        </xsd:restriction>
      </xsd:simpleType>
    </xsd:element>
    <xsd:element name="QMSDocumentStatus" ma:index="5" nillable="true" ma:displayName="QMSDocumentStatus" ma:format="Dropdown" ma:internalName="QMSDocumentStatus">
      <xsd:simpleType>
        <xsd:restriction base="dms:Choice">
          <xsd:enumeration value="Under Review"/>
          <xsd:enumeration value="Awaiting publishing"/>
          <xsd:enumeration value="Published"/>
          <xsd:enumeration value="Retired"/>
        </xsd:restriction>
      </xsd:simpleType>
    </xsd:element>
    <xsd:element name="QMSLastReviewDate" ma:index="6" nillable="true" ma:displayName="QMSLastReviewDate" ma:format="DateOnly" ma:internalName="QMSLastReviewDate">
      <xsd:simpleType>
        <xsd:restriction base="dms:DateTime"/>
      </xsd:simpleType>
    </xsd:element>
    <xsd:element name="QMSReviewFrequency" ma:index="8" nillable="true" ma:displayName="QMSReviewFrequency" ma:description="In Months" ma:format="Dropdown" ma:internalName="QMSReviewFrequency">
      <xsd:simpleType>
        <xsd:restriction base="dms:Choice">
          <xsd:enumeration value="6"/>
          <xsd:enumeration value="12"/>
          <xsd:enumeration value="24"/>
          <xsd:enumeration value="36"/>
        </xsd:restriction>
      </xsd:simpleType>
    </xsd:element>
    <xsd:element name="QMSExecutive" ma:index="9" nillable="true" ma:displayName="QMSExecutive" ma:format="Dropdown" ma:internalName="QMSExecutive">
      <xsd:simpleType>
        <xsd:restriction base="dms:Choice">
          <xsd:enumeration value="Deputy Chief Executive"/>
          <xsd:enumeration value="Director, Information Technology and Facilities"/>
          <xsd:enumeration value="Executive Director, Finance"/>
          <xsd:enumeration value="Executive Dean Education, Humanities and Health Science"/>
          <xsd:enumeration value="Executive Director, Human Resources and Operations"/>
          <xsd:enumeration value="Executive Director, International"/>
          <xsd:enumeration value="Executive Director, Portfolio &amp; Performance"/>
          <xsd:enumeration value="Executive Director, Student and Academic Services"/>
          <xsd:enumeration value="Executive Director, Strategic Projects and Partnerships"/>
          <xsd:enumeration value="Marketing Director"/>
        </xsd:restriction>
      </xsd:simpleType>
    </xsd:element>
    <xsd:element name="QMSOwner" ma:index="10" nillable="true" ma:displayName="QMSOwner" ma:format="Dropdown" ma:internalName="QMSOwner" ma:readOnly="false">
      <xsd:simpleType>
        <xsd:restriction base="dms:Choice">
          <xsd:enumeration value="Academic Administration Manager"/>
          <xsd:enumeration value="Deputy Chief Executive"/>
          <xsd:enumeration value="Director Māori"/>
          <xsd:enumeration value="Director, Information Management and Learner Services"/>
          <xsd:enumeration value="Director, Information Management and Learner Services"/>
          <xsd:enumeration value="Director, Information Technology and Facilities"/>
          <xsd:enumeration value="Director, Information Technology, IT Services"/>
          <xsd:enumeration value="Educational Development Centre Manager"/>
          <xsd:enumeration value="Executive Director, Finance"/>
          <xsd:enumeration value="Executive Director, Human Resources and Operations"/>
          <xsd:enumeration value="Executive Director, International"/>
          <xsd:enumeration value="Executive Director, Portfolio &amp; Performance"/>
          <xsd:enumeration value="Executive Director, Strategic Projects and Partnerships"/>
          <xsd:enumeration value="Executive Director, Student and Academic Services"/>
          <xsd:enumeration value="Facilities Manager"/>
          <xsd:enumeration value="Finance Manager"/>
          <xsd:enumeration value="Manager, Business Relationship"/>
          <xsd:enumeration value="Marketing Director"/>
          <xsd:enumeration value="Reprographic Manager"/>
          <xsd:enumeration value="Research Manager"/>
          <xsd:enumeration value="Supervisor Children Centre"/>
          <xsd:enumeration value="Team Leader, Marketing and Communications"/>
          <xsd:enumeration value="Youth Projects Liaison"/>
        </xsd:restriction>
      </xsd:simpleType>
    </xsd:element>
    <xsd:element name="QMSDeveloper" ma:index="11" nillable="true" ma:displayName="QMSDeveloper" ma:format="Dropdown" ma:internalName="QMSDeveloper">
      <xsd:simpleType>
        <xsd:restriction base="dms:Choice">
          <xsd:enumeration value="Academic Administration Assistant"/>
          <xsd:enumeration value="Administration Assistant, DCE"/>
          <xsd:enumeration value="Business Development Manager"/>
          <xsd:enumeration value="Desktop Publisher, Reprographic"/>
          <xsd:enumeration value="Director, Information Management and Learner Services"/>
          <xsd:enumeration value="Disability and Wellbeing Advisor"/>
          <xsd:enumeration value="Education Advisor – Academic"/>
          <xsd:enumeration value="Education Advisor – Evaluation"/>
          <xsd:enumeration value="Education Advisor – Learning Design"/>
          <xsd:enumeration value="EIT Deputy Dean"/>
          <xsd:enumeration value="Executive Administrator, SAS"/>
          <xsd:enumeration value="Facilities Coordinator"/>
          <xsd:enumeration value="Finance Accountant"/>
          <xsd:enumeration value="Finance Manager"/>
          <xsd:enumeration value="Health, Safety and Wellbeing Advisor"/>
          <xsd:enumeration value="Human Resources Advisor"/>
          <xsd:enumeration value="Information and Learner Services Manager"/>
          <xsd:enumeration value="International Marketing, Senior Administrator"/>
          <xsd:enumeration value="International Partnerships and Compliance, Senior Administrator"/>
          <xsd:enumeration value="Marketing Manager"/>
          <xsd:enumeration value="Privacy Officer"/>
          <xsd:enumeration value="Records and Information Analyst"/>
          <xsd:enumeration value="Registry Manager"/>
          <xsd:enumeration value="Research Administrator"/>
          <xsd:enumeration value="Secondary School Partnerships Administrator"/>
          <xsd:enumeration value="Senior Education Advisor - Quality"/>
          <xsd:enumeration value="Supervisor Children Centre"/>
          <xsd:enumeration value="Team Leader Processing"/>
          <xsd:enumeration value="Team Leader, Learning Design and Technologies"/>
          <xsd:enumeration value="Team Leader, Marketing and Communications"/>
          <xsd:enumeration value="Technical Project Leader, IT Services"/>
          <xsd:enumeration value="Test &amp; Tag Technician"/>
          <xsd:enumeration value="Youth Projects Liaison"/>
        </xsd:restriction>
      </xsd:simpleType>
    </xsd:element>
    <xsd:element name="QMSAccess" ma:index="13" nillable="true" ma:displayName="QMSAccess" ma:default="Staff Only" ma:format="Dropdown" ma:internalName="QMSAccess">
      <xsd:simpleType>
        <xsd:restriction base="dms:Choice">
          <xsd:enumeration value="Staff Only"/>
          <xsd:enumeration value="Student and Staff"/>
          <xsd:enumeration value="Public"/>
        </xsd:restriction>
      </xsd:simpleType>
    </xsd:element>
    <xsd:element name="QMSConvertPDF" ma:index="14" nillable="true" ma:displayName="QMSConvertPDF" ma:default="No" ma:description="Use this field if you want convert the document to PDF format in the published library." ma:format="Dropdown" ma:internalName="QMSConvertPDF">
      <xsd:simpleType>
        <xsd:restriction base="dms:Choice">
          <xsd:enumeration value="Yes"/>
          <xsd:enumeration value="No"/>
        </xsd:restriction>
      </xsd:simpleType>
    </xsd:element>
    <xsd:element name="QMSExternalSite" ma:index="15" nillable="true" ma:displayName="QMSExternalSite" ma:default="No" ma:format="Dropdown" ma:internalName="QMSExternalSite">
      <xsd:simpleType>
        <xsd:restriction base="dms:Choice">
          <xsd:enumeration value="Yes"/>
          <xsd:enumeration value="No"/>
        </xsd:restriction>
      </xsd:simpleType>
    </xsd:element>
    <xsd:element name="QMSExternalhttp" ma:index="16" nillable="true" ma:displayName="QMSExternalhttp" ma:description="Please describe which external site this QMS document needs to be copied to, e.g. www.eit.ac.nz" ma:internalName="QMSExternalhttp">
      <xsd:simpleType>
        <xsd:restriction base="dms:Text">
          <xsd:maxLength value="255"/>
        </xsd:restriction>
      </xsd:simpleType>
    </xsd:element>
    <xsd:element name="QMSParent" ma:index="18" nillable="true" ma:displayName="QMSParent" ma:description="This will determine the Related Items" ma:list="{4f2db9c9-6b5d-4cdf-bec3-55317b58b76f}" ma:internalName="QMSParent" ma:showField="Title" ma:web="12f39228-fe37-4d98-a677-70dc55da049b">
      <xsd:simpleType>
        <xsd:restriction base="dms:Lookup"/>
      </xsd:simpleType>
    </xsd:element>
    <xsd:element name="QMSDeveloperAction" ma:index="19" nillable="true" ma:displayName="QMSDeveloperAction" ma:description="Column will have developer action in QMS" ma:format="Dropdown" ma:internalName="QMSDeveloperAction" ma:readOnly="false">
      <xsd:simpleType>
        <xsd:restriction base="dms:Choice">
          <xsd:enumeration value="In Progress"/>
          <xsd:enumeration value="Send to Publish"/>
          <xsd:enumeration value="Retire"/>
          <xsd:enumeration value="Document Published"/>
        </xsd:restriction>
      </xsd:simpleType>
    </xsd:element>
    <xsd:element name="QMSAdminAction" ma:index="20" nillable="true" ma:displayName="QMSAdminAction" ma:format="Dropdown" ma:internalName="QMSAdminAction">
      <xsd:simpleType>
        <xsd:restriction base="dms:Choice">
          <xsd:enumeration value="Publish"/>
          <xsd:enumeration value="On Hold"/>
          <xsd:enumeration value="In progress"/>
          <xsd:enumeration value="Completed"/>
          <xsd:enumeration value="Retire"/>
        </xsd:restriction>
      </xsd:simpleType>
    </xsd:element>
    <xsd:element name="QMSAlphabetic" ma:index="21" nillable="true" ma:displayName="QMSAlphabetic" ma:internalName="QMSAlphabetic">
      <xsd:simpleType>
        <xsd:restriction base="dms:Text">
          <xsd:maxLength value="1"/>
        </xsd:restriction>
      </xsd:simpleType>
    </xsd:element>
    <xsd:element name="QMSRelatedItems" ma:index="22" nillable="true" ma:displayName="QMSRelatedItems" ma:format="Hyperlink" ma:internalName="QMSRelatedItem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9e447a823044b80bf8474fd6097d2b1" ma:index="31" nillable="true" ma:taxonomy="true" ma:internalName="i9e447a823044b80bf8474fd6097d2b1" ma:taxonomyFieldName="QMSTaxonomy" ma:displayName="QMSTaxonomy" ma:default="" ma:fieldId="{29e447a8-2304-4b80-bf84-74fd6097d2b1}" ma:sspId="64c7449f-29d0-416a-9ea5-f79883363b0e" ma:termSetId="40bdfca4-eb4e-4374-956b-9a686a0bd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NextReview" ma:index="36" nillable="true" ma:displayName="QMSNextReview" ma:format="DateOnly" ma:internalName="QMSNextReview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8dfa-3507-4956-b62d-f5aaee24b23b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32" nillable="true" ma:displayName="Taxonomy Catch All Column" ma:description="" ma:hidden="true" ma:list="{2817e181-a17e-45c5-8d44-d1b5055a6cfd}" ma:internalName="TaxCatchAll" ma:showField="CatchAllData" ma:web="ac5b8dfa-3507-4956-b62d-f5aaee24b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description="" ma:hidden="true" ma:list="{2817e181-a17e-45c5-8d44-d1b5055a6cfd}" ma:internalName="TaxCatchAllLabel" ma:readOnly="true" ma:showField="CatchAllDataLabel" ma:web="ac5b8dfa-3507-4956-b62d-f5aaee24b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1C1C4-308F-45CB-BB3A-E2ECE93434FC}">
  <ds:schemaRefs>
    <ds:schemaRef ds:uri="http://schemas.microsoft.com/office/2006/metadata/properties"/>
    <ds:schemaRef ds:uri="http://schemas.microsoft.com/office/infopath/2007/PartnerControls"/>
    <ds:schemaRef ds:uri="ac5b8dfa-3507-4956-b62d-f5aaee24b23b"/>
    <ds:schemaRef ds:uri="12f39228-fe37-4d98-a677-70dc55da049b"/>
  </ds:schemaRefs>
</ds:datastoreItem>
</file>

<file path=customXml/itemProps2.xml><?xml version="1.0" encoding="utf-8"?>
<ds:datastoreItem xmlns:ds="http://schemas.openxmlformats.org/officeDocument/2006/customXml" ds:itemID="{43332D13-B02F-4F54-8AC7-FAB191F78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17CAD-9EC3-4A4F-B11D-DF92D4CDD9A5}"/>
</file>

<file path=customXml/itemProps4.xml><?xml version="1.0" encoding="utf-8"?>
<ds:datastoreItem xmlns:ds="http://schemas.openxmlformats.org/officeDocument/2006/customXml" ds:itemID="{DCCC8CA2-20EC-42E6-93DF-D12CCDB0C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39228-fe37-4d98-a677-70dc55da049b"/>
    <ds:schemaRef ds:uri="ac5b8dfa-3507-4956-b62d-f5aaee24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 for Assessment Matters Form AG114-11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 Assessment Matters Form AG114-11</dc:title>
  <dc:creator/>
  <cp:lastModifiedBy/>
  <cp:revision>1</cp:revision>
  <dcterms:created xsi:type="dcterms:W3CDTF">2020-01-29T00:15:00Z</dcterms:created>
  <dcterms:modified xsi:type="dcterms:W3CDTF">2023-04-26T03:10:00Z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e084afc8-07c1-4f1d-a852-b585af300b44</vt:lpwstr>
  </property>
  <property fmtid="{D5CDD505-2E9C-101B-9397-08002B2CF9AE}" pid="3" name="ContentTypeId">
    <vt:lpwstr>0x0101090098508579904FFD40831FF51152B6EA2A005D8004FEF8F37741BEA6A3F508CC48A6</vt:lpwstr>
  </property>
  <property fmtid="{D5CDD505-2E9C-101B-9397-08002B2CF9AE}" pid="4" name="QMSViewmetadata">
    <vt:lpwstr>http://staffnet/qms/WorkingAcademicandQuality/Forms/developerview.aspx?ID=182, View here</vt:lpwstr>
  </property>
  <property fmtid="{D5CDD505-2E9C-101B-9397-08002B2CF9AE}" pid="5" name="QMSTaxonomy">
    <vt:lpwstr>3;#Academic Quality Management|e6b89495-86fa-4126-a74b-a15e1de0dba3</vt:lpwstr>
  </property>
  <property fmtid="{D5CDD505-2E9C-101B-9397-08002B2CF9AE}" pid="6" name="WorkflowChangePath">
    <vt:lpwstr>0574819e-737f-4bbd-9604-c3f49956cf0a,5;0574819e-737f-4bbd-9604-c3f49956cf0a,7;0574819e-737f-4bbd-9604-c3f49956cf0a,9;0574819e-737f-4bbd-9604-c3f49956cf0a,11;0574819e-737f-4bbd-9604-c3f49956cf0a,13;0574819e-737f-4bbd-9604-c3f49956cf0a,15;0574819e-737f-4bbd</vt:lpwstr>
  </property>
</Properties>
</file>